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210B" w14:textId="31A32BB7" w:rsidR="007C0C97" w:rsidRPr="00FE0D3D" w:rsidRDefault="007F17A1" w:rsidP="00A0196A">
      <w:pPr>
        <w:pStyle w:val="Heading1"/>
        <w:rPr>
          <w:sz w:val="23"/>
          <w:szCs w:val="23"/>
        </w:rPr>
      </w:pPr>
      <w:r w:rsidRPr="00FE0D3D">
        <w:rPr>
          <w:noProof/>
        </w:rPr>
        <w:drawing>
          <wp:anchor distT="0" distB="0" distL="114300" distR="114300" simplePos="0" relativeHeight="251657728" behindDoc="0" locked="0" layoutInCell="1" allowOverlap="1" wp14:anchorId="4C1E5579" wp14:editId="5BD0D5F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057525" cy="10058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covery_Lon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A735B" w14:textId="48B061C2" w:rsidR="00FE0D3D" w:rsidRDefault="00FE0D3D" w:rsidP="00FE0D3D">
      <w:pPr>
        <w:spacing w:after="0"/>
        <w:ind w:left="4320" w:firstLine="720"/>
        <w:jc w:val="center"/>
        <w:rPr>
          <w:b/>
          <w:sz w:val="24"/>
          <w:szCs w:val="24"/>
        </w:rPr>
      </w:pPr>
      <w:r w:rsidRPr="00FE0D3D">
        <w:rPr>
          <w:b/>
          <w:sz w:val="24"/>
          <w:szCs w:val="24"/>
        </w:rPr>
        <w:t xml:space="preserve">Discovery </w:t>
      </w:r>
      <w:r w:rsidRPr="00FE0D3D">
        <w:rPr>
          <w:rFonts w:cstheme="minorHAnsi"/>
          <w:b/>
          <w:color w:val="00B0B9"/>
          <w:sz w:val="24"/>
          <w:szCs w:val="24"/>
        </w:rPr>
        <w:t xml:space="preserve">| </w:t>
      </w:r>
      <w:r w:rsidRPr="00FE0D3D">
        <w:rPr>
          <w:b/>
          <w:sz w:val="24"/>
          <w:szCs w:val="24"/>
        </w:rPr>
        <w:t xml:space="preserve">HorseWorld </w:t>
      </w:r>
      <w:r w:rsidR="00455B2C" w:rsidRPr="00FE0D3D">
        <w:rPr>
          <w:b/>
          <w:sz w:val="24"/>
          <w:szCs w:val="24"/>
        </w:rPr>
        <w:t>Trust</w:t>
      </w:r>
      <w:r w:rsidR="007C0C97" w:rsidRPr="00FE0D3D">
        <w:rPr>
          <w:b/>
          <w:sz w:val="24"/>
          <w:szCs w:val="24"/>
        </w:rPr>
        <w:t xml:space="preserve"> </w:t>
      </w:r>
    </w:p>
    <w:p w14:paraId="6C684FCF" w14:textId="77777777" w:rsidR="00FE0D3D" w:rsidRDefault="00455B2C" w:rsidP="00FE0D3D">
      <w:pPr>
        <w:spacing w:after="0"/>
        <w:ind w:left="1440" w:firstLine="720"/>
        <w:jc w:val="center"/>
        <w:rPr>
          <w:b/>
          <w:sz w:val="24"/>
          <w:szCs w:val="24"/>
        </w:rPr>
      </w:pPr>
      <w:r w:rsidRPr="00FE0D3D">
        <w:rPr>
          <w:b/>
          <w:sz w:val="24"/>
          <w:szCs w:val="24"/>
        </w:rPr>
        <w:t>Keynes Farm</w:t>
      </w:r>
      <w:r w:rsidR="00FE0D3D">
        <w:rPr>
          <w:b/>
          <w:sz w:val="24"/>
          <w:szCs w:val="24"/>
        </w:rPr>
        <w:t xml:space="preserve"> </w:t>
      </w:r>
      <w:r w:rsidR="00FE0D3D" w:rsidRPr="00FE0D3D">
        <w:rPr>
          <w:rFonts w:cstheme="minorHAnsi"/>
          <w:b/>
          <w:color w:val="00B0B9"/>
          <w:sz w:val="24"/>
          <w:szCs w:val="24"/>
        </w:rPr>
        <w:t>|</w:t>
      </w:r>
      <w:r w:rsidR="00FE0D3D">
        <w:rPr>
          <w:rFonts w:cstheme="minorHAnsi"/>
          <w:b/>
          <w:color w:val="00B0B9"/>
          <w:sz w:val="24"/>
          <w:szCs w:val="24"/>
        </w:rPr>
        <w:t xml:space="preserve"> </w:t>
      </w:r>
      <w:r w:rsidRPr="00FE0D3D">
        <w:rPr>
          <w:b/>
          <w:sz w:val="24"/>
          <w:szCs w:val="24"/>
        </w:rPr>
        <w:t>Staunton Lane</w:t>
      </w:r>
    </w:p>
    <w:p w14:paraId="78CAABA9" w14:textId="762F6E85" w:rsidR="00455B2C" w:rsidRPr="00FE0D3D" w:rsidRDefault="007F17A1" w:rsidP="007F17A1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55B2C" w:rsidRPr="00FE0D3D">
        <w:rPr>
          <w:b/>
          <w:sz w:val="24"/>
          <w:szCs w:val="24"/>
        </w:rPr>
        <w:t>Whitchurch</w:t>
      </w:r>
      <w:r w:rsidR="00FE0D3D" w:rsidRPr="00FE0D3D">
        <w:rPr>
          <w:b/>
          <w:sz w:val="24"/>
          <w:szCs w:val="24"/>
        </w:rPr>
        <w:t xml:space="preserve"> </w:t>
      </w:r>
      <w:r w:rsidR="00FE0D3D" w:rsidRPr="00FE0D3D">
        <w:rPr>
          <w:rFonts w:cstheme="minorHAnsi"/>
          <w:b/>
          <w:color w:val="00B0B9"/>
          <w:sz w:val="24"/>
          <w:szCs w:val="24"/>
        </w:rPr>
        <w:t>|</w:t>
      </w:r>
      <w:r w:rsidR="007C0C97" w:rsidRPr="00FE0D3D">
        <w:rPr>
          <w:b/>
          <w:sz w:val="24"/>
          <w:szCs w:val="24"/>
        </w:rPr>
        <w:t xml:space="preserve"> </w:t>
      </w:r>
      <w:r w:rsidR="00455B2C" w:rsidRPr="00FE0D3D">
        <w:rPr>
          <w:b/>
          <w:sz w:val="24"/>
          <w:szCs w:val="24"/>
        </w:rPr>
        <w:t xml:space="preserve">Bristol </w:t>
      </w:r>
      <w:r w:rsidR="00FE0D3D" w:rsidRPr="00FE0D3D">
        <w:rPr>
          <w:rFonts w:cstheme="minorHAnsi"/>
          <w:b/>
          <w:color w:val="00B0B9"/>
          <w:sz w:val="24"/>
          <w:szCs w:val="24"/>
        </w:rPr>
        <w:t>|</w:t>
      </w:r>
      <w:r w:rsidR="00FE0D3D">
        <w:rPr>
          <w:rFonts w:cstheme="minorHAnsi"/>
          <w:b/>
          <w:color w:val="00B0B9"/>
          <w:sz w:val="24"/>
          <w:szCs w:val="24"/>
        </w:rPr>
        <w:t xml:space="preserve"> </w:t>
      </w:r>
      <w:r w:rsidR="00455B2C" w:rsidRPr="00FE0D3D">
        <w:rPr>
          <w:b/>
          <w:sz w:val="24"/>
          <w:szCs w:val="24"/>
        </w:rPr>
        <w:t>BS14 0QL</w:t>
      </w:r>
    </w:p>
    <w:p w14:paraId="12286F27" w14:textId="1FFB315B" w:rsidR="007C0C97" w:rsidRPr="00FE0D3D" w:rsidRDefault="006146A3" w:rsidP="007F17A1">
      <w:pPr>
        <w:spacing w:after="0"/>
        <w:ind w:firstLine="720"/>
        <w:rPr>
          <w:b/>
          <w:sz w:val="24"/>
          <w:szCs w:val="24"/>
        </w:rPr>
      </w:pPr>
      <w:r w:rsidRPr="006146A3">
        <w:rPr>
          <w:noProof/>
          <w:color w:val="66ABB2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4B3DF5DE" wp14:editId="53ABB9A1">
                <wp:simplePos x="0" y="0"/>
                <wp:positionH relativeFrom="column">
                  <wp:posOffset>1066800</wp:posOffset>
                </wp:positionH>
                <wp:positionV relativeFrom="paragraph">
                  <wp:posOffset>3810</wp:posOffset>
                </wp:positionV>
                <wp:extent cx="237172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69557" w14:textId="5E17CE1F" w:rsidR="006146A3" w:rsidRPr="006146A3" w:rsidRDefault="006146A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B0B9"/>
                              </w:rPr>
                            </w:pPr>
                            <w:r w:rsidRPr="006146A3">
                              <w:rPr>
                                <w:rFonts w:ascii="Lato" w:hAnsi="Lato"/>
                                <w:b/>
                                <w:bCs/>
                                <w:color w:val="00B0B9"/>
                              </w:rPr>
                              <w:t>Discover Horses Discover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DF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.3pt;width:186.75pt;height:24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" stroked="f">
                <v:textbox>
                  <w:txbxContent>
                    <w:p w14:paraId="6EF69557" w14:textId="5E17CE1F" w:rsidR="006146A3" w:rsidRPr="006146A3" w:rsidRDefault="006146A3">
                      <w:pPr>
                        <w:rPr>
                          <w:rFonts w:ascii="Lato" w:hAnsi="Lato"/>
                          <w:b/>
                          <w:bCs/>
                          <w:color w:val="00B0B9"/>
                        </w:rPr>
                      </w:pPr>
                      <w:r w:rsidRPr="006146A3">
                        <w:rPr>
                          <w:rFonts w:ascii="Lato" w:hAnsi="Lato"/>
                          <w:b/>
                          <w:bCs/>
                          <w:color w:val="00B0B9"/>
                        </w:rPr>
                        <w:t>Discover Horses Discover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7A1">
        <w:rPr>
          <w:b/>
          <w:sz w:val="24"/>
          <w:szCs w:val="24"/>
        </w:rPr>
        <w:t xml:space="preserve">      </w:t>
      </w:r>
      <w:hyperlink r:id="rId9" w:history="1">
        <w:r w:rsidR="007F17A1" w:rsidRPr="00325B99">
          <w:rPr>
            <w:rStyle w:val="Hyperlink"/>
            <w:b/>
            <w:sz w:val="24"/>
            <w:szCs w:val="24"/>
          </w:rPr>
          <w:t>discovery@horseworld.org.uk</w:t>
        </w:r>
      </w:hyperlink>
      <w:r w:rsidR="007C0C97" w:rsidRPr="00FE0D3D">
        <w:rPr>
          <w:b/>
          <w:sz w:val="24"/>
          <w:szCs w:val="24"/>
        </w:rPr>
        <w:t xml:space="preserve"> </w:t>
      </w:r>
    </w:p>
    <w:p w14:paraId="343CEF47" w14:textId="1339F424" w:rsidR="00455B2C" w:rsidRPr="00FE0D3D" w:rsidRDefault="007F17A1" w:rsidP="007F17A1">
      <w:pPr>
        <w:spacing w:after="0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455B2C" w:rsidRPr="00FE0D3D">
        <w:rPr>
          <w:b/>
          <w:sz w:val="24"/>
          <w:szCs w:val="24"/>
        </w:rPr>
        <w:t>01275 893023</w:t>
      </w:r>
    </w:p>
    <w:p w14:paraId="20B454E8" w14:textId="48315DA4" w:rsidR="007C0C97" w:rsidRPr="007C0C97" w:rsidRDefault="00060F01" w:rsidP="007C0C97">
      <w:pPr>
        <w:spacing w:after="0"/>
        <w:ind w:firstLine="720"/>
        <w:rPr>
          <w:color w:val="66ABB2"/>
          <w:sz w:val="24"/>
          <w:szCs w:val="24"/>
          <w:u w:val="single"/>
        </w:rPr>
      </w:pPr>
      <w:r w:rsidRPr="00181F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7F8CF0" wp14:editId="074BEFB2">
                <wp:simplePos x="0" y="0"/>
                <wp:positionH relativeFrom="column">
                  <wp:posOffset>-74428</wp:posOffset>
                </wp:positionH>
                <wp:positionV relativeFrom="paragraph">
                  <wp:posOffset>235039</wp:posOffset>
                </wp:positionV>
                <wp:extent cx="6777355" cy="435432"/>
                <wp:effectExtent l="0" t="0" r="2349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435432"/>
                        </a:xfrm>
                        <a:prstGeom prst="rect">
                          <a:avLst/>
                        </a:prstGeom>
                        <a:solidFill>
                          <a:srgbClr val="00B0B9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C5F4B" w14:textId="77777777" w:rsidR="000415BA" w:rsidRDefault="00320C3B" w:rsidP="00540796">
                            <w:pPr>
                              <w:shd w:val="clear" w:color="auto" w:fill="00B0B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Discovery Course </w:t>
                            </w:r>
                            <w:r w:rsidR="00F25640" w:rsidRPr="007C468C">
                              <w:rPr>
                                <w:b/>
                                <w:sz w:val="28"/>
                                <w:szCs w:val="28"/>
                              </w:rPr>
                              <w:t>Referral Form</w:t>
                            </w:r>
                            <w:r w:rsidR="00BB75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 BE COMPLETED BY REFERRER </w:t>
                            </w:r>
                          </w:p>
                          <w:p w14:paraId="0A80C95E" w14:textId="77777777" w:rsidR="000415BA" w:rsidRDefault="000415BA" w:rsidP="005A2F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B9DE37" w14:textId="77777777" w:rsidR="000415BA" w:rsidRDefault="000415BA" w:rsidP="005A2F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8E86E6" w14:textId="77777777" w:rsidR="000415BA" w:rsidRPr="00181F58" w:rsidRDefault="000415BA" w:rsidP="005A2F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8CF0" id="_x0000_s1027" type="#_x0000_t202" style="position:absolute;left:0;text-align:left;margin-left:-5.85pt;margin-top:18.5pt;width:533.65pt;height:34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" fillcolor="#00b0b9" strokecolor="#1f497d [3215]">
                <v:textbox>
                  <w:txbxContent>
                    <w:p w14:paraId="7B1C5F4B" w14:textId="77777777" w:rsidR="000415BA" w:rsidRDefault="00320C3B" w:rsidP="00540796">
                      <w:pPr>
                        <w:shd w:val="clear" w:color="auto" w:fill="00B0B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Discovery Course </w:t>
                      </w:r>
                      <w:r w:rsidR="00F25640" w:rsidRPr="007C468C">
                        <w:rPr>
                          <w:b/>
                          <w:sz w:val="28"/>
                          <w:szCs w:val="28"/>
                        </w:rPr>
                        <w:t>Referral Form</w:t>
                      </w:r>
                      <w:r w:rsidR="00BB758C">
                        <w:rPr>
                          <w:b/>
                          <w:sz w:val="28"/>
                          <w:szCs w:val="28"/>
                        </w:rPr>
                        <w:t xml:space="preserve"> – TO BE COMPLETED BY REFERRER </w:t>
                      </w:r>
                    </w:p>
                    <w:p w14:paraId="0A80C95E" w14:textId="77777777" w:rsidR="000415BA" w:rsidRDefault="000415BA" w:rsidP="005A2F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B9DE37" w14:textId="77777777" w:rsidR="000415BA" w:rsidRDefault="000415BA" w:rsidP="005A2F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A8E86E6" w14:textId="77777777" w:rsidR="000415BA" w:rsidRPr="00181F58" w:rsidRDefault="000415BA" w:rsidP="005A2F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A0127" w14:textId="7E59CABF" w:rsidR="00455B2C" w:rsidRPr="00181F58" w:rsidRDefault="00455B2C" w:rsidP="00455B2C">
      <w:pPr>
        <w:spacing w:after="0"/>
      </w:pPr>
    </w:p>
    <w:p w14:paraId="037B09D7" w14:textId="77777777" w:rsidR="000415BA" w:rsidRDefault="000415BA"/>
    <w:p w14:paraId="22353A53" w14:textId="05C856B6" w:rsidR="007C0C97" w:rsidRPr="00C0590B" w:rsidRDefault="00DF5E32" w:rsidP="00215CB3">
      <w:pPr>
        <w:jc w:val="both"/>
        <w:rPr>
          <w:rFonts w:cstheme="minorHAnsi"/>
          <w:b/>
          <w:sz w:val="20"/>
          <w:szCs w:val="20"/>
        </w:rPr>
      </w:pPr>
      <w:r w:rsidRPr="00C0590B">
        <w:rPr>
          <w:rFonts w:cstheme="minorHAnsi"/>
          <w:sz w:val="20"/>
          <w:szCs w:val="20"/>
        </w:rPr>
        <w:t xml:space="preserve">The information asked for on this form is to enable Discovery staff to provide the best support possible for the young person </w:t>
      </w:r>
      <w:r w:rsidR="00215CB3" w:rsidRPr="00C0590B">
        <w:rPr>
          <w:rFonts w:cstheme="minorHAnsi"/>
          <w:sz w:val="20"/>
          <w:szCs w:val="20"/>
        </w:rPr>
        <w:t>being</w:t>
      </w:r>
      <w:r w:rsidRPr="00C0590B">
        <w:rPr>
          <w:rFonts w:cstheme="minorHAnsi"/>
          <w:sz w:val="20"/>
          <w:szCs w:val="20"/>
        </w:rPr>
        <w:t xml:space="preserve"> referred</w:t>
      </w:r>
      <w:r w:rsidR="00215CB3" w:rsidRPr="00C0590B">
        <w:rPr>
          <w:rFonts w:cstheme="minorHAnsi"/>
          <w:sz w:val="20"/>
          <w:szCs w:val="20"/>
        </w:rPr>
        <w:t xml:space="preserve">. As a registered Alternative Learning </w:t>
      </w:r>
      <w:r w:rsidR="007712FE">
        <w:rPr>
          <w:rFonts w:cstheme="minorHAnsi"/>
          <w:sz w:val="20"/>
          <w:szCs w:val="20"/>
        </w:rPr>
        <w:t>P</w:t>
      </w:r>
      <w:r w:rsidR="00781D9D" w:rsidRPr="00C0590B">
        <w:rPr>
          <w:rFonts w:cstheme="minorHAnsi"/>
          <w:sz w:val="20"/>
          <w:szCs w:val="20"/>
        </w:rPr>
        <w:t>rovision,</w:t>
      </w:r>
      <w:r w:rsidR="00215CB3" w:rsidRPr="00C0590B">
        <w:rPr>
          <w:rFonts w:cstheme="minorHAnsi"/>
          <w:sz w:val="20"/>
          <w:szCs w:val="20"/>
        </w:rPr>
        <w:t xml:space="preserve"> we are also required to collect some data that is </w:t>
      </w:r>
      <w:r w:rsidR="00C0590B" w:rsidRPr="00C0590B">
        <w:rPr>
          <w:rFonts w:cstheme="minorHAnsi"/>
          <w:sz w:val="20"/>
          <w:szCs w:val="20"/>
        </w:rPr>
        <w:t xml:space="preserve">then </w:t>
      </w:r>
      <w:r w:rsidR="00215CB3" w:rsidRPr="00C0590B">
        <w:rPr>
          <w:rFonts w:cstheme="minorHAnsi"/>
          <w:sz w:val="20"/>
          <w:szCs w:val="20"/>
        </w:rPr>
        <w:t>requested by the local authority so that they can monitor our provision.</w:t>
      </w:r>
      <w:r w:rsidR="00215CB3" w:rsidRPr="00215CB3">
        <w:rPr>
          <w:rFonts w:cstheme="minorHAnsi"/>
          <w:b/>
          <w:sz w:val="20"/>
          <w:szCs w:val="20"/>
        </w:rPr>
        <w:t xml:space="preserve"> </w:t>
      </w:r>
      <w:r w:rsidR="00215CB3" w:rsidRPr="00C0590B">
        <w:rPr>
          <w:rFonts w:cstheme="minorHAnsi"/>
          <w:b/>
          <w:sz w:val="20"/>
          <w:szCs w:val="20"/>
        </w:rPr>
        <w:t xml:space="preserve">All information given is treated as confidential and is stored in line with </w:t>
      </w:r>
      <w:r w:rsidR="00A0196A">
        <w:rPr>
          <w:rFonts w:cstheme="minorHAnsi"/>
          <w:b/>
          <w:sz w:val="20"/>
          <w:szCs w:val="20"/>
        </w:rPr>
        <w:t>HorseWorld’s</w:t>
      </w:r>
      <w:r w:rsidR="007D1F29">
        <w:rPr>
          <w:rFonts w:cstheme="minorHAnsi"/>
          <w:b/>
          <w:sz w:val="20"/>
          <w:szCs w:val="20"/>
        </w:rPr>
        <w:t xml:space="preserve"> Safeguarding Policy, </w:t>
      </w:r>
      <w:r w:rsidR="00A0196A">
        <w:rPr>
          <w:rFonts w:cstheme="minorHAnsi"/>
          <w:b/>
          <w:sz w:val="20"/>
          <w:szCs w:val="20"/>
        </w:rPr>
        <w:t>HorseWorld’s</w:t>
      </w:r>
      <w:r w:rsidR="007D1F29">
        <w:rPr>
          <w:rFonts w:cstheme="minorHAnsi"/>
          <w:b/>
          <w:sz w:val="20"/>
          <w:szCs w:val="20"/>
        </w:rPr>
        <w:t xml:space="preserve"> Data Protection Policy</w:t>
      </w:r>
      <w:r w:rsidR="00F10571">
        <w:rPr>
          <w:rFonts w:cstheme="minorHAnsi"/>
          <w:b/>
          <w:sz w:val="20"/>
          <w:szCs w:val="20"/>
        </w:rPr>
        <w:t xml:space="preserve"> and </w:t>
      </w:r>
      <w:r w:rsidR="00A0196A">
        <w:rPr>
          <w:rFonts w:cstheme="minorHAnsi"/>
          <w:b/>
          <w:sz w:val="20"/>
          <w:szCs w:val="20"/>
        </w:rPr>
        <w:t>UK-</w:t>
      </w:r>
      <w:r w:rsidR="008C0067">
        <w:rPr>
          <w:rFonts w:cstheme="minorHAnsi"/>
          <w:b/>
          <w:sz w:val="20"/>
          <w:szCs w:val="20"/>
        </w:rPr>
        <w:t>GDPR</w:t>
      </w:r>
      <w:r w:rsidR="00F10571">
        <w:rPr>
          <w:rFonts w:cstheme="minorHAnsi"/>
          <w:b/>
          <w:sz w:val="20"/>
          <w:szCs w:val="20"/>
        </w:rPr>
        <w:t>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82"/>
        <w:gridCol w:w="5074"/>
      </w:tblGrid>
      <w:tr w:rsidR="001B2756" w:rsidRPr="00181F58" w14:paraId="37BCBB14" w14:textId="77777777" w:rsidTr="007969B2">
        <w:tc>
          <w:tcPr>
            <w:tcW w:w="5382" w:type="dxa"/>
          </w:tcPr>
          <w:p w14:paraId="1E6278A7" w14:textId="78D4740A" w:rsidR="001B2756" w:rsidRPr="00C0590B" w:rsidRDefault="001B2756" w:rsidP="00EE2F47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Name of young person:</w:t>
            </w:r>
          </w:p>
        </w:tc>
        <w:tc>
          <w:tcPr>
            <w:tcW w:w="5074" w:type="dxa"/>
          </w:tcPr>
          <w:p w14:paraId="271D292F" w14:textId="587F345A" w:rsidR="001B2756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Referring school/organisation:</w:t>
            </w:r>
          </w:p>
          <w:p w14:paraId="230853A3" w14:textId="77777777" w:rsidR="00EE2F47" w:rsidRPr="00C0590B" w:rsidRDefault="00EE2F47" w:rsidP="000415BA">
            <w:pPr>
              <w:rPr>
                <w:rFonts w:cstheme="minorHAnsi"/>
                <w:b/>
                <w:sz w:val="23"/>
                <w:szCs w:val="23"/>
              </w:rPr>
            </w:pPr>
          </w:p>
          <w:p w14:paraId="24C1BEAD" w14:textId="77777777" w:rsidR="001B2756" w:rsidRPr="00C0590B" w:rsidRDefault="001B2756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1B2756" w:rsidRPr="00181F58" w14:paraId="773748ED" w14:textId="77777777" w:rsidTr="007969B2">
        <w:trPr>
          <w:trHeight w:val="514"/>
        </w:trPr>
        <w:tc>
          <w:tcPr>
            <w:tcW w:w="5382" w:type="dxa"/>
          </w:tcPr>
          <w:p w14:paraId="5AC91B63" w14:textId="117D601F" w:rsidR="001B2756" w:rsidRPr="00C0590B" w:rsidRDefault="001B2756" w:rsidP="00EE2F47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 xml:space="preserve">Date of birth: </w:t>
            </w:r>
            <w:r>
              <w:rPr>
                <w:rFonts w:cstheme="minorHAnsi"/>
                <w:b/>
                <w:sz w:val="23"/>
                <w:szCs w:val="23"/>
              </w:rPr>
              <w:t xml:space="preserve">                                  </w:t>
            </w:r>
            <w:r w:rsidRPr="00C0590B">
              <w:rPr>
                <w:rFonts w:cstheme="minorHAnsi"/>
                <w:b/>
                <w:sz w:val="23"/>
                <w:szCs w:val="23"/>
              </w:rPr>
              <w:t>Age:</w:t>
            </w:r>
          </w:p>
        </w:tc>
        <w:tc>
          <w:tcPr>
            <w:tcW w:w="5074" w:type="dxa"/>
          </w:tcPr>
          <w:p w14:paraId="702C86AB" w14:textId="77777777" w:rsidR="001B2756" w:rsidRPr="00C0590B" w:rsidRDefault="001B2756" w:rsidP="00AC2330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Current school year group:</w:t>
            </w:r>
          </w:p>
        </w:tc>
      </w:tr>
      <w:tr w:rsidR="001B2756" w:rsidRPr="00181F58" w14:paraId="462D2D81" w14:textId="77777777" w:rsidTr="007969B2">
        <w:tc>
          <w:tcPr>
            <w:tcW w:w="5382" w:type="dxa"/>
          </w:tcPr>
          <w:p w14:paraId="1EF5A137" w14:textId="5CEA2A2A" w:rsidR="001B2756" w:rsidRPr="00C0590B" w:rsidRDefault="00932EB3" w:rsidP="000415BA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Gender</w:t>
            </w:r>
            <w:r w:rsidR="001B2756" w:rsidRPr="00C0590B">
              <w:rPr>
                <w:rFonts w:cstheme="minorHAnsi"/>
                <w:b/>
                <w:sz w:val="23"/>
                <w:szCs w:val="23"/>
              </w:rPr>
              <w:t>:</w:t>
            </w:r>
          </w:p>
          <w:p w14:paraId="50366ADC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5074" w:type="dxa"/>
          </w:tcPr>
          <w:p w14:paraId="52AE5662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Area young person lives in:</w:t>
            </w:r>
          </w:p>
          <w:p w14:paraId="55A8C227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1B2756" w:rsidRPr="00181F58" w14:paraId="3C72EA08" w14:textId="77777777" w:rsidTr="007969B2">
        <w:tc>
          <w:tcPr>
            <w:tcW w:w="10456" w:type="dxa"/>
            <w:gridSpan w:val="2"/>
          </w:tcPr>
          <w:p w14:paraId="4E3797D0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 xml:space="preserve">Name of person referring:                                                       </w:t>
            </w:r>
            <w:r>
              <w:rPr>
                <w:rFonts w:cstheme="minorHAnsi"/>
                <w:b/>
                <w:sz w:val="23"/>
                <w:szCs w:val="23"/>
              </w:rPr>
              <w:t xml:space="preserve">                      </w:t>
            </w:r>
            <w:r w:rsidRPr="00C0590B">
              <w:rPr>
                <w:rFonts w:cstheme="minorHAnsi"/>
                <w:b/>
                <w:sz w:val="23"/>
                <w:szCs w:val="23"/>
              </w:rPr>
              <w:t>Date of referral:</w:t>
            </w:r>
          </w:p>
          <w:p w14:paraId="45C7DA42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F0CEBB2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Position:</w:t>
            </w:r>
          </w:p>
          <w:p w14:paraId="4DBADDB6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4D864FD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 xml:space="preserve">Email address:                                                                            </w:t>
            </w:r>
            <w:r>
              <w:rPr>
                <w:rFonts w:cstheme="minorHAnsi"/>
                <w:b/>
                <w:sz w:val="23"/>
                <w:szCs w:val="23"/>
              </w:rPr>
              <w:t xml:space="preserve">                       </w:t>
            </w:r>
            <w:r w:rsidRPr="00C0590B">
              <w:rPr>
                <w:rFonts w:cstheme="minorHAnsi"/>
                <w:b/>
                <w:sz w:val="23"/>
                <w:szCs w:val="23"/>
              </w:rPr>
              <w:t>Telephone:</w:t>
            </w:r>
          </w:p>
          <w:p w14:paraId="4CA6F788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1B2756" w:rsidRPr="00181F58" w14:paraId="34E0B71C" w14:textId="77777777" w:rsidTr="007969B2">
        <w:tc>
          <w:tcPr>
            <w:tcW w:w="10456" w:type="dxa"/>
            <w:gridSpan w:val="2"/>
          </w:tcPr>
          <w:p w14:paraId="1F8915A4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School/organisation address:</w:t>
            </w:r>
          </w:p>
          <w:p w14:paraId="690FFB29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</w:p>
          <w:p w14:paraId="252331C8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</w:p>
          <w:p w14:paraId="52398FFC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Email (if different to above):                                                   Telephone (if different to above):</w:t>
            </w:r>
          </w:p>
          <w:p w14:paraId="05559795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</w:p>
          <w:p w14:paraId="3FA4EB39" w14:textId="77777777" w:rsidR="001B2756" w:rsidRPr="00C0590B" w:rsidRDefault="001B2756" w:rsidP="000415BA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1B2756" w:rsidRPr="00181F58" w14:paraId="63E46B25" w14:textId="77777777" w:rsidTr="007969B2">
        <w:trPr>
          <w:trHeight w:val="692"/>
        </w:trPr>
        <w:tc>
          <w:tcPr>
            <w:tcW w:w="5382" w:type="dxa"/>
          </w:tcPr>
          <w:p w14:paraId="6A77C7F1" w14:textId="6CD20381" w:rsidR="001B2756" w:rsidRDefault="001B2756" w:rsidP="00EE2F47">
            <w:pPr>
              <w:spacing w:after="200"/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Does the young person have Pupil Premium funding:</w:t>
            </w:r>
            <w:r>
              <w:rPr>
                <w:rFonts w:cstheme="minorHAnsi"/>
                <w:b/>
                <w:sz w:val="23"/>
                <w:szCs w:val="23"/>
              </w:rPr>
              <w:t xml:space="preserve">  Y</w:t>
            </w:r>
            <w:r w:rsidRPr="00C0590B">
              <w:rPr>
                <w:rFonts w:cstheme="minorHAnsi"/>
                <w:b/>
                <w:sz w:val="23"/>
                <w:szCs w:val="23"/>
              </w:rPr>
              <w:t>ES/NO</w:t>
            </w:r>
          </w:p>
        </w:tc>
        <w:tc>
          <w:tcPr>
            <w:tcW w:w="5074" w:type="dxa"/>
          </w:tcPr>
          <w:p w14:paraId="45B5A0BE" w14:textId="4FDD5EA7" w:rsidR="001B2756" w:rsidRPr="00C0590B" w:rsidRDefault="001B2756" w:rsidP="00EE2F47">
            <w:pPr>
              <w:spacing w:after="200"/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 xml:space="preserve">Is </w:t>
            </w:r>
            <w:r>
              <w:rPr>
                <w:rFonts w:cstheme="minorHAnsi"/>
                <w:b/>
                <w:sz w:val="23"/>
                <w:szCs w:val="23"/>
              </w:rPr>
              <w:t xml:space="preserve">the </w:t>
            </w:r>
            <w:r w:rsidRPr="00C0590B">
              <w:rPr>
                <w:rFonts w:cstheme="minorHAnsi"/>
                <w:b/>
                <w:sz w:val="23"/>
                <w:szCs w:val="23"/>
              </w:rPr>
              <w:t xml:space="preserve">young person eligible for Free School Meals: </w:t>
            </w:r>
            <w:r>
              <w:rPr>
                <w:rFonts w:cstheme="minorHAnsi"/>
                <w:b/>
                <w:sz w:val="23"/>
                <w:szCs w:val="23"/>
              </w:rPr>
              <w:t>Y</w:t>
            </w:r>
            <w:r w:rsidRPr="00C0590B">
              <w:rPr>
                <w:rFonts w:cstheme="minorHAnsi"/>
                <w:b/>
                <w:sz w:val="23"/>
                <w:szCs w:val="23"/>
              </w:rPr>
              <w:t>ES/NO</w:t>
            </w:r>
          </w:p>
        </w:tc>
      </w:tr>
      <w:tr w:rsidR="001B2756" w:rsidRPr="00181F58" w14:paraId="128E4AA8" w14:textId="77777777" w:rsidTr="007969B2">
        <w:tc>
          <w:tcPr>
            <w:tcW w:w="10456" w:type="dxa"/>
            <w:gridSpan w:val="2"/>
          </w:tcPr>
          <w:p w14:paraId="4CEF4747" w14:textId="77777777" w:rsidR="001B2756" w:rsidRPr="00C0590B" w:rsidRDefault="001B2756" w:rsidP="001B2756">
            <w:pPr>
              <w:spacing w:after="200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Is the young person a Chi</w:t>
            </w:r>
            <w:r w:rsidR="003314B1">
              <w:rPr>
                <w:rFonts w:cstheme="minorHAnsi"/>
                <w:b/>
                <w:sz w:val="23"/>
                <w:szCs w:val="23"/>
              </w:rPr>
              <w:t>l</w:t>
            </w:r>
            <w:r>
              <w:rPr>
                <w:rFonts w:cstheme="minorHAnsi"/>
                <w:b/>
                <w:sz w:val="23"/>
                <w:szCs w:val="23"/>
              </w:rPr>
              <w:t>d in Care (</w:t>
            </w:r>
            <w:proofErr w:type="spellStart"/>
            <w:r>
              <w:rPr>
                <w:rFonts w:cstheme="minorHAnsi"/>
                <w:b/>
                <w:sz w:val="23"/>
                <w:szCs w:val="23"/>
              </w:rPr>
              <w:t>CiC</w:t>
            </w:r>
            <w:proofErr w:type="spellEnd"/>
            <w:r>
              <w:rPr>
                <w:rFonts w:cstheme="minorHAnsi"/>
                <w:b/>
                <w:sz w:val="23"/>
                <w:szCs w:val="23"/>
              </w:rPr>
              <w:t xml:space="preserve">)?      </w:t>
            </w:r>
            <w:r w:rsidRPr="00C0590B">
              <w:rPr>
                <w:rFonts w:cstheme="minorHAnsi"/>
                <w:b/>
                <w:sz w:val="23"/>
                <w:szCs w:val="23"/>
              </w:rPr>
              <w:t>YES/NO</w:t>
            </w:r>
          </w:p>
        </w:tc>
      </w:tr>
      <w:tr w:rsidR="001B2756" w:rsidRPr="00181F58" w14:paraId="6F76591D" w14:textId="77777777" w:rsidTr="007969B2">
        <w:tc>
          <w:tcPr>
            <w:tcW w:w="10456" w:type="dxa"/>
            <w:gridSpan w:val="2"/>
          </w:tcPr>
          <w:p w14:paraId="77D2DD07" w14:textId="6AC38844" w:rsidR="001B2756" w:rsidRPr="00C0590B" w:rsidRDefault="001B2756" w:rsidP="00EE2F47">
            <w:pPr>
              <w:spacing w:after="200"/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Does the young person have an EHCP?</w:t>
            </w:r>
            <w:r>
              <w:rPr>
                <w:rFonts w:cstheme="minorHAnsi"/>
                <w:b/>
                <w:sz w:val="23"/>
                <w:szCs w:val="23"/>
              </w:rPr>
              <w:t xml:space="preserve">          </w:t>
            </w:r>
            <w:r w:rsidRPr="00C0590B">
              <w:rPr>
                <w:rFonts w:cstheme="minorHAnsi"/>
                <w:b/>
                <w:sz w:val="23"/>
                <w:szCs w:val="23"/>
              </w:rPr>
              <w:t>YES/NO</w:t>
            </w:r>
            <w:r>
              <w:rPr>
                <w:rFonts w:cstheme="minorHAnsi"/>
                <w:b/>
                <w:sz w:val="23"/>
                <w:szCs w:val="23"/>
              </w:rPr>
              <w:t>/Underway</w:t>
            </w:r>
            <w:r w:rsidR="00173212">
              <w:rPr>
                <w:rFonts w:cstheme="minorHAnsi"/>
                <w:b/>
                <w:sz w:val="23"/>
                <w:szCs w:val="23"/>
              </w:rPr>
              <w:t xml:space="preserve">  </w:t>
            </w:r>
            <w:r w:rsidR="00173212" w:rsidRPr="00EE2F47">
              <w:rPr>
                <w:rFonts w:cstheme="minorHAnsi"/>
                <w:b/>
                <w:color w:val="FF0000"/>
                <w:sz w:val="23"/>
                <w:szCs w:val="23"/>
              </w:rPr>
              <w:t>If YES, please share the EHCP with us</w:t>
            </w:r>
            <w:r w:rsidR="00173212">
              <w:rPr>
                <w:rFonts w:cstheme="minorHAnsi"/>
                <w:b/>
                <w:sz w:val="23"/>
                <w:szCs w:val="23"/>
              </w:rPr>
              <w:t xml:space="preserve">. </w:t>
            </w:r>
          </w:p>
        </w:tc>
      </w:tr>
      <w:tr w:rsidR="001B2756" w:rsidRPr="00181F58" w14:paraId="2B541954" w14:textId="77777777" w:rsidTr="007969B2">
        <w:tc>
          <w:tcPr>
            <w:tcW w:w="10456" w:type="dxa"/>
            <w:gridSpan w:val="2"/>
            <w:shd w:val="clear" w:color="auto" w:fill="DAEEF3" w:themeFill="accent5" w:themeFillTint="33"/>
          </w:tcPr>
          <w:p w14:paraId="4D2AF61B" w14:textId="77777777" w:rsidR="00F31899" w:rsidRDefault="001B2756" w:rsidP="00F31899">
            <w:pPr>
              <w:spacing w:after="200"/>
              <w:rPr>
                <w:rFonts w:cstheme="minorHAnsi"/>
                <w:b/>
                <w:sz w:val="23"/>
                <w:szCs w:val="23"/>
              </w:rPr>
            </w:pPr>
            <w:r w:rsidRPr="001B2756">
              <w:rPr>
                <w:rFonts w:cstheme="minorHAnsi"/>
                <w:b/>
                <w:sz w:val="23"/>
                <w:szCs w:val="23"/>
              </w:rPr>
              <w:t xml:space="preserve">Safeguarding: Is the young person on a CP plan or a </w:t>
            </w:r>
            <w:proofErr w:type="spellStart"/>
            <w:r w:rsidRPr="001B2756">
              <w:rPr>
                <w:rFonts w:cstheme="minorHAnsi"/>
                <w:b/>
                <w:sz w:val="23"/>
                <w:szCs w:val="23"/>
              </w:rPr>
              <w:t>CiN</w:t>
            </w:r>
            <w:proofErr w:type="spellEnd"/>
            <w:r w:rsidRPr="001B2756">
              <w:rPr>
                <w:rFonts w:cstheme="minorHAnsi"/>
                <w:b/>
                <w:sz w:val="23"/>
                <w:szCs w:val="23"/>
              </w:rPr>
              <w:t xml:space="preserve"> plan?  CP/</w:t>
            </w:r>
            <w:proofErr w:type="spellStart"/>
            <w:r w:rsidRPr="001B2756">
              <w:rPr>
                <w:rFonts w:cstheme="minorHAnsi"/>
                <w:b/>
                <w:sz w:val="23"/>
                <w:szCs w:val="23"/>
              </w:rPr>
              <w:t>CiN</w:t>
            </w:r>
            <w:proofErr w:type="spellEnd"/>
            <w:r w:rsidR="003C7321">
              <w:rPr>
                <w:rFonts w:cstheme="minorHAnsi"/>
                <w:b/>
                <w:sz w:val="23"/>
                <w:szCs w:val="23"/>
              </w:rPr>
              <w:t xml:space="preserve">/NO </w:t>
            </w:r>
          </w:p>
          <w:p w14:paraId="4DED7FFE" w14:textId="372C64ED" w:rsidR="001B2756" w:rsidRPr="001B2756" w:rsidRDefault="001B2756" w:rsidP="00F31899">
            <w:pPr>
              <w:spacing w:after="200"/>
              <w:rPr>
                <w:rFonts w:cstheme="minorHAnsi"/>
                <w:b/>
                <w:sz w:val="23"/>
                <w:szCs w:val="23"/>
              </w:rPr>
            </w:pPr>
            <w:r w:rsidRPr="00EE2F47">
              <w:rPr>
                <w:rFonts w:cstheme="minorHAnsi"/>
                <w:b/>
                <w:bCs/>
                <w:color w:val="FF0000"/>
              </w:rPr>
              <w:t>(</w:t>
            </w:r>
            <w:r w:rsidR="00F31899">
              <w:rPr>
                <w:rFonts w:cstheme="minorHAnsi"/>
                <w:b/>
                <w:bCs/>
                <w:color w:val="FF0000"/>
              </w:rPr>
              <w:t>A</w:t>
            </w:r>
            <w:r w:rsidR="00EE2F47">
              <w:rPr>
                <w:rFonts w:cstheme="minorHAnsi"/>
                <w:b/>
                <w:bCs/>
                <w:color w:val="FF0000"/>
              </w:rPr>
              <w:t>ny Safeguarding concerns that</w:t>
            </w:r>
            <w:r w:rsidRPr="00EE2F47">
              <w:rPr>
                <w:rFonts w:cstheme="minorHAnsi"/>
                <w:b/>
                <w:bCs/>
                <w:color w:val="FF0000"/>
              </w:rPr>
              <w:t xml:space="preserve"> Discovery staff should be aware of</w:t>
            </w:r>
            <w:r w:rsidR="00F31899">
              <w:rPr>
                <w:rFonts w:cstheme="minorHAnsi"/>
                <w:b/>
                <w:bCs/>
                <w:color w:val="FF0000"/>
              </w:rPr>
              <w:t xml:space="preserve"> must be detailed in your referral statement on page 2</w:t>
            </w:r>
            <w:r w:rsidR="00E216CB">
              <w:rPr>
                <w:rFonts w:cstheme="minorHAnsi"/>
                <w:b/>
                <w:bCs/>
                <w:color w:val="FF0000"/>
              </w:rPr>
              <w:t>. Discovery’s DSL may request an additional phone conversation with referrer</w:t>
            </w:r>
            <w:r w:rsidR="00F31899">
              <w:rPr>
                <w:rFonts w:cstheme="minorHAnsi"/>
                <w:b/>
                <w:bCs/>
                <w:color w:val="FF0000"/>
              </w:rPr>
              <w:t>)</w:t>
            </w:r>
          </w:p>
        </w:tc>
      </w:tr>
      <w:tr w:rsidR="003C7321" w:rsidRPr="00181F58" w14:paraId="16C4409D" w14:textId="77777777" w:rsidTr="007969B2">
        <w:tc>
          <w:tcPr>
            <w:tcW w:w="10456" w:type="dxa"/>
            <w:gridSpan w:val="2"/>
            <w:shd w:val="clear" w:color="auto" w:fill="DAEEF3" w:themeFill="accent5" w:themeFillTint="33"/>
          </w:tcPr>
          <w:p w14:paraId="2B53834C" w14:textId="6D87FC44" w:rsidR="003C7321" w:rsidRDefault="003C7321" w:rsidP="003C7321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Does the young person have a</w:t>
            </w:r>
            <w:r w:rsidR="00CC2B27">
              <w:rPr>
                <w:rFonts w:cstheme="minorHAnsi"/>
                <w:b/>
                <w:sz w:val="23"/>
                <w:szCs w:val="23"/>
              </w:rPr>
              <w:t>n individual</w:t>
            </w:r>
            <w:r>
              <w:rPr>
                <w:rFonts w:cstheme="minorHAnsi"/>
                <w:b/>
                <w:sz w:val="23"/>
                <w:szCs w:val="23"/>
              </w:rPr>
              <w:t xml:space="preserve"> risk assessment? YES/NO </w:t>
            </w:r>
          </w:p>
          <w:p w14:paraId="46250F2E" w14:textId="3DE0B79A" w:rsidR="003C7321" w:rsidRPr="001B2756" w:rsidRDefault="003C7321" w:rsidP="003C7321">
            <w:pPr>
              <w:rPr>
                <w:rFonts w:cstheme="minorHAnsi"/>
                <w:b/>
                <w:sz w:val="23"/>
                <w:szCs w:val="23"/>
              </w:rPr>
            </w:pPr>
            <w:r w:rsidRPr="00EE2F47">
              <w:rPr>
                <w:rFonts w:cstheme="minorHAnsi"/>
                <w:b/>
                <w:color w:val="FF0000"/>
                <w:sz w:val="23"/>
                <w:szCs w:val="23"/>
              </w:rPr>
              <w:t xml:space="preserve">If yes, </w:t>
            </w:r>
            <w:r w:rsidRPr="00E216CB">
              <w:rPr>
                <w:rFonts w:cstheme="minorHAnsi"/>
                <w:b/>
                <w:color w:val="FF0000"/>
                <w:sz w:val="23"/>
                <w:szCs w:val="23"/>
                <w:u w:val="single"/>
              </w:rPr>
              <w:t>please send with referral</w:t>
            </w:r>
            <w:r>
              <w:rPr>
                <w:rFonts w:cstheme="minorHAnsi"/>
                <w:b/>
                <w:sz w:val="23"/>
                <w:szCs w:val="23"/>
              </w:rPr>
              <w:t>.</w:t>
            </w:r>
          </w:p>
        </w:tc>
      </w:tr>
      <w:tr w:rsidR="001B2756" w:rsidRPr="00181F58" w14:paraId="6A3DA34B" w14:textId="77777777" w:rsidTr="007969B2">
        <w:tc>
          <w:tcPr>
            <w:tcW w:w="10456" w:type="dxa"/>
            <w:gridSpan w:val="2"/>
            <w:shd w:val="clear" w:color="auto" w:fill="DAEEF3" w:themeFill="accent5" w:themeFillTint="33"/>
          </w:tcPr>
          <w:p w14:paraId="78F9ADD1" w14:textId="14A932AE" w:rsidR="001B2756" w:rsidRPr="001B2756" w:rsidRDefault="001B2756" w:rsidP="001B2756">
            <w:pPr>
              <w:rPr>
                <w:rFonts w:cstheme="minorHAnsi"/>
                <w:b/>
                <w:sz w:val="23"/>
                <w:szCs w:val="23"/>
              </w:rPr>
            </w:pPr>
            <w:r w:rsidRPr="00E216CB">
              <w:rPr>
                <w:rFonts w:cstheme="minorHAnsi"/>
                <w:b/>
                <w:color w:val="FF0000"/>
                <w:sz w:val="23"/>
                <w:szCs w:val="23"/>
              </w:rPr>
              <w:t>Please state name and direct phone number for your organisation’s Designated Safeguarding Lead (DSL)</w:t>
            </w:r>
            <w:r w:rsidRPr="00EE2F47">
              <w:rPr>
                <w:rFonts w:cstheme="minorHAnsi"/>
                <w:b/>
                <w:sz w:val="23"/>
                <w:szCs w:val="23"/>
              </w:rPr>
              <w:t xml:space="preserve">. </w:t>
            </w:r>
            <w:r w:rsidRPr="001B2756">
              <w:rPr>
                <w:rFonts w:cstheme="minorHAnsi"/>
                <w:b/>
                <w:sz w:val="23"/>
                <w:szCs w:val="23"/>
              </w:rPr>
              <w:t xml:space="preserve">In accordance with Discovery’s Safeguarding Policy we will report any Safeguarding concerns to your DSL: </w:t>
            </w:r>
          </w:p>
          <w:p w14:paraId="1D8E3638" w14:textId="77777777" w:rsidR="00757E8E" w:rsidRDefault="00757E8E" w:rsidP="001B275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2AD38B86" w14:textId="77777777" w:rsidR="00EE2F47" w:rsidRPr="001B2756" w:rsidRDefault="00EE2F47" w:rsidP="001B275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3A2DE7A" w14:textId="77777777" w:rsidR="001B2756" w:rsidRPr="001B2756" w:rsidRDefault="001B2756" w:rsidP="001B2756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4D65BF" w:rsidRPr="00181F58" w14:paraId="47283467" w14:textId="77777777" w:rsidTr="007969B2">
        <w:trPr>
          <w:trHeight w:val="466"/>
        </w:trPr>
        <w:tc>
          <w:tcPr>
            <w:tcW w:w="10456" w:type="dxa"/>
            <w:gridSpan w:val="2"/>
            <w:shd w:val="clear" w:color="auto" w:fill="00B0B9"/>
          </w:tcPr>
          <w:p w14:paraId="61F9CC87" w14:textId="6569E028" w:rsidR="004D65BF" w:rsidRPr="0081306C" w:rsidRDefault="004D65BF" w:rsidP="007969B2">
            <w:pPr>
              <w:shd w:val="clear" w:color="auto" w:fill="00B0B9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Discovery Course </w:t>
            </w:r>
            <w:r w:rsidRPr="007C468C">
              <w:rPr>
                <w:b/>
                <w:sz w:val="28"/>
                <w:szCs w:val="28"/>
              </w:rPr>
              <w:t>Referral Form</w:t>
            </w:r>
            <w:r>
              <w:rPr>
                <w:b/>
                <w:sz w:val="28"/>
                <w:szCs w:val="28"/>
              </w:rPr>
              <w:t xml:space="preserve"> – TO BE COMPLETED BY REFERRER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4D65BF" w:rsidRPr="00181F58" w14:paraId="08B4B8F6" w14:textId="77777777" w:rsidTr="007969B2">
        <w:trPr>
          <w:trHeight w:val="566"/>
        </w:trPr>
        <w:tc>
          <w:tcPr>
            <w:tcW w:w="10456" w:type="dxa"/>
            <w:gridSpan w:val="2"/>
          </w:tcPr>
          <w:p w14:paraId="6C6F39B1" w14:textId="4A2DF791" w:rsidR="004D65BF" w:rsidRPr="00A13EF3" w:rsidRDefault="004029E8" w:rsidP="00A17A4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13EF3">
              <w:rPr>
                <w:rFonts w:cstheme="minorHAnsi"/>
                <w:b/>
                <w:sz w:val="28"/>
                <w:szCs w:val="28"/>
                <w:u w:val="single"/>
              </w:rPr>
              <w:t>R</w:t>
            </w:r>
            <w:r w:rsidR="004D65BF" w:rsidRPr="00A13EF3">
              <w:rPr>
                <w:rFonts w:cstheme="minorHAnsi"/>
                <w:b/>
                <w:sz w:val="28"/>
                <w:szCs w:val="28"/>
                <w:u w:val="single"/>
              </w:rPr>
              <w:t>eferral</w:t>
            </w:r>
            <w:r w:rsidRPr="00A13EF3">
              <w:rPr>
                <w:rFonts w:cstheme="minorHAnsi"/>
                <w:b/>
                <w:sz w:val="28"/>
                <w:szCs w:val="28"/>
                <w:u w:val="single"/>
              </w:rPr>
              <w:t xml:space="preserve"> objectives</w:t>
            </w:r>
            <w:r w:rsidR="004D65BF" w:rsidRPr="00A13EF3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="00A13EF3">
              <w:rPr>
                <w:rFonts w:cstheme="minorHAnsi"/>
                <w:b/>
                <w:sz w:val="28"/>
                <w:szCs w:val="28"/>
                <w:u w:val="single"/>
              </w:rPr>
              <w:t xml:space="preserve">- </w:t>
            </w:r>
            <w:r w:rsidR="00A13EF3" w:rsidRPr="00A13EF3">
              <w:rPr>
                <w:rFonts w:cstheme="minorHAnsi"/>
                <w:b/>
                <w:i/>
                <w:iCs/>
                <w:color w:val="FF0000"/>
                <w:sz w:val="23"/>
                <w:szCs w:val="23"/>
                <w:u w:val="single"/>
              </w:rPr>
              <w:t>Please give as much detail as possible and use as much space as needed</w:t>
            </w:r>
          </w:p>
          <w:p w14:paraId="0E2037E1" w14:textId="77777777" w:rsidR="00A13EF3" w:rsidRDefault="00A13EF3" w:rsidP="00A17A46">
            <w:pPr>
              <w:rPr>
                <w:rFonts w:cstheme="minorHAnsi"/>
                <w:b/>
                <w:color w:val="FF0000"/>
                <w:sz w:val="23"/>
                <w:szCs w:val="23"/>
                <w:u w:val="single"/>
              </w:rPr>
            </w:pPr>
          </w:p>
          <w:p w14:paraId="0205392F" w14:textId="607F48FF" w:rsidR="004D65BF" w:rsidRPr="00A13EF3" w:rsidRDefault="004D65BF" w:rsidP="00A17A46">
            <w:pPr>
              <w:rPr>
                <w:rFonts w:cstheme="minorHAnsi"/>
                <w:b/>
                <w:color w:val="FF0000"/>
                <w:sz w:val="23"/>
                <w:szCs w:val="23"/>
              </w:rPr>
            </w:pPr>
            <w:r w:rsidRPr="00A13EF3">
              <w:rPr>
                <w:rFonts w:cstheme="minorHAnsi"/>
                <w:b/>
                <w:color w:val="FF0000"/>
                <w:sz w:val="23"/>
                <w:szCs w:val="23"/>
                <w:u w:val="single"/>
              </w:rPr>
              <w:t>Specific areas of concern</w:t>
            </w:r>
            <w:r w:rsidRPr="00A13EF3">
              <w:rPr>
                <w:rFonts w:cstheme="minorHAnsi"/>
                <w:b/>
                <w:color w:val="FF0000"/>
                <w:sz w:val="23"/>
                <w:szCs w:val="23"/>
              </w:rPr>
              <w:t xml:space="preserve">   </w:t>
            </w:r>
          </w:p>
          <w:p w14:paraId="44A843FC" w14:textId="6A1BC5F0" w:rsidR="007969B2" w:rsidRPr="00E216CB" w:rsidRDefault="004D65BF" w:rsidP="00A17A46">
            <w:pPr>
              <w:rPr>
                <w:rFonts w:cstheme="minorHAnsi"/>
                <w:b/>
                <w:i/>
                <w:iCs/>
                <w:sz w:val="23"/>
                <w:szCs w:val="23"/>
              </w:rPr>
            </w:pPr>
            <w:r w:rsidRPr="00E216CB">
              <w:rPr>
                <w:rFonts w:cstheme="minorHAnsi"/>
                <w:b/>
                <w:i/>
                <w:iCs/>
                <w:sz w:val="23"/>
                <w:szCs w:val="23"/>
              </w:rPr>
              <w:t xml:space="preserve">You </w:t>
            </w:r>
            <w:r w:rsidRPr="00E216CB">
              <w:rPr>
                <w:rFonts w:cstheme="minorHAnsi"/>
                <w:b/>
                <w:i/>
                <w:iCs/>
                <w:sz w:val="23"/>
                <w:szCs w:val="23"/>
                <w:u w:val="single"/>
              </w:rPr>
              <w:t>must</w:t>
            </w:r>
            <w:r w:rsidRPr="00E216CB">
              <w:rPr>
                <w:rFonts w:cstheme="minorHAnsi"/>
                <w:b/>
                <w:i/>
                <w:iCs/>
                <w:sz w:val="23"/>
                <w:szCs w:val="23"/>
              </w:rPr>
              <w:t xml:space="preserve"> give details of any conditions/concerns that Discovery staff should be aware of </w:t>
            </w:r>
            <w:proofErr w:type="spellStart"/>
            <w:r w:rsidRPr="00E216CB">
              <w:rPr>
                <w:rFonts w:cstheme="minorHAnsi"/>
                <w:b/>
                <w:i/>
                <w:iCs/>
                <w:sz w:val="23"/>
                <w:szCs w:val="23"/>
              </w:rPr>
              <w:t>eg</w:t>
            </w:r>
            <w:proofErr w:type="spellEnd"/>
            <w:r w:rsidRPr="00E216CB">
              <w:rPr>
                <w:rFonts w:cstheme="minorHAnsi"/>
                <w:b/>
                <w:i/>
                <w:iCs/>
                <w:sz w:val="23"/>
                <w:szCs w:val="23"/>
              </w:rPr>
              <w:t xml:space="preserve"> Autism, ADHD, social, emotional or mental health difficulties, ACES/trauma, incidents of violent behaviour, Safeguarding concerns, mistreatment of animals.</w:t>
            </w:r>
            <w:r w:rsidR="007969B2" w:rsidRPr="00E216CB">
              <w:rPr>
                <w:rFonts w:cstheme="minorHAnsi"/>
                <w:b/>
                <w:i/>
                <w:iCs/>
                <w:sz w:val="23"/>
                <w:szCs w:val="23"/>
              </w:rPr>
              <w:t xml:space="preserve"> </w:t>
            </w:r>
          </w:p>
          <w:p w14:paraId="1E01A3FA" w14:textId="3FFC753A" w:rsidR="006D11DC" w:rsidRDefault="006D11DC" w:rsidP="00A17A46">
            <w:pPr>
              <w:rPr>
                <w:rFonts w:cstheme="minorHAnsi"/>
                <w:b/>
                <w:i/>
                <w:iCs/>
                <w:sz w:val="23"/>
                <w:szCs w:val="23"/>
              </w:rPr>
            </w:pPr>
          </w:p>
          <w:p w14:paraId="532A0FE1" w14:textId="0FB01477" w:rsidR="006D11DC" w:rsidRDefault="006D11DC" w:rsidP="00A17A46">
            <w:pPr>
              <w:rPr>
                <w:rFonts w:cstheme="minorHAnsi"/>
                <w:b/>
                <w:i/>
                <w:iCs/>
                <w:sz w:val="23"/>
                <w:szCs w:val="23"/>
              </w:rPr>
            </w:pPr>
          </w:p>
          <w:p w14:paraId="2FD3E099" w14:textId="6E5C26AB" w:rsidR="006D11DC" w:rsidRDefault="006D11DC" w:rsidP="00A17A46">
            <w:pPr>
              <w:rPr>
                <w:rFonts w:cstheme="minorHAnsi"/>
                <w:b/>
                <w:i/>
                <w:iCs/>
                <w:sz w:val="23"/>
                <w:szCs w:val="23"/>
              </w:rPr>
            </w:pPr>
          </w:p>
          <w:p w14:paraId="60446D33" w14:textId="3C1E19C4" w:rsidR="006D11DC" w:rsidRDefault="006D11DC" w:rsidP="00A17A46">
            <w:pPr>
              <w:rPr>
                <w:rFonts w:cstheme="minorHAnsi"/>
                <w:b/>
                <w:i/>
                <w:iCs/>
                <w:sz w:val="23"/>
                <w:szCs w:val="23"/>
              </w:rPr>
            </w:pPr>
          </w:p>
          <w:p w14:paraId="69CF3EAE" w14:textId="67352312" w:rsidR="006D11DC" w:rsidRPr="00A13EF3" w:rsidRDefault="00E216CB" w:rsidP="00A17A46">
            <w:pPr>
              <w:rPr>
                <w:rFonts w:cstheme="minorHAnsi"/>
                <w:b/>
                <w:i/>
                <w:iCs/>
                <w:color w:val="FF0000"/>
                <w:sz w:val="23"/>
                <w:szCs w:val="23"/>
                <w:u w:val="single"/>
              </w:rPr>
            </w:pPr>
            <w:r w:rsidRPr="00A13EF3">
              <w:rPr>
                <w:rFonts w:cstheme="minorHAnsi"/>
                <w:b/>
                <w:color w:val="FF0000"/>
                <w:sz w:val="23"/>
                <w:szCs w:val="23"/>
                <w:u w:val="single"/>
              </w:rPr>
              <w:t xml:space="preserve">Desired </w:t>
            </w:r>
            <w:r w:rsidR="00A13EF3" w:rsidRPr="00A13EF3">
              <w:rPr>
                <w:rFonts w:cstheme="minorHAnsi"/>
                <w:b/>
                <w:color w:val="FF0000"/>
                <w:sz w:val="23"/>
                <w:szCs w:val="23"/>
                <w:u w:val="single"/>
              </w:rPr>
              <w:t>outcomes/</w:t>
            </w:r>
            <w:r w:rsidRPr="00A13EF3">
              <w:rPr>
                <w:rFonts w:cstheme="minorHAnsi"/>
                <w:b/>
                <w:color w:val="FF0000"/>
                <w:sz w:val="23"/>
                <w:szCs w:val="23"/>
                <w:u w:val="single"/>
              </w:rPr>
              <w:t xml:space="preserve">referral objectives for young person </w:t>
            </w:r>
          </w:p>
          <w:p w14:paraId="7E621BB8" w14:textId="3F3A58FA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3FB8A1BF" w14:textId="2869BCB4" w:rsidR="006D11DC" w:rsidRPr="009D62F3" w:rsidRDefault="006D11DC" w:rsidP="00A17A46">
            <w:pPr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</w:pPr>
            <w:r w:rsidRPr="00714833">
              <w:rPr>
                <w:rFonts w:cstheme="minorHAnsi"/>
                <w:b/>
                <w:sz w:val="23"/>
                <w:szCs w:val="23"/>
              </w:rPr>
              <w:t>Physical</w:t>
            </w:r>
            <w:r w:rsidR="00525B9C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="00525B9C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(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 xml:space="preserve">for </w:t>
            </w:r>
            <w:r w:rsidR="00525B9C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 xml:space="preserve">post 16 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‘H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ealth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’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)</w:t>
            </w:r>
          </w:p>
          <w:p w14:paraId="74F2945C" w14:textId="193281A3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41A41990" w14:textId="4F7590DD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6C43492C" w14:textId="6C5B037C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AA19877" w14:textId="24630724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0615B7F0" w14:textId="0A3E2D16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0E544FA1" w14:textId="537F9486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6071CBFE" w14:textId="08ABBE05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3FA58B20" w14:textId="7B791509" w:rsidR="006D11DC" w:rsidRPr="009D62F3" w:rsidRDefault="006D11DC" w:rsidP="00A17A46">
            <w:pPr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</w:pPr>
            <w:r w:rsidRPr="00714833">
              <w:rPr>
                <w:rFonts w:cstheme="minorHAnsi"/>
                <w:b/>
                <w:sz w:val="23"/>
                <w:szCs w:val="23"/>
              </w:rPr>
              <w:t>Education</w:t>
            </w:r>
            <w:r w:rsidR="009D62F3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(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 xml:space="preserve">for 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 xml:space="preserve">post 16- 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‘E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mployability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’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)</w:t>
            </w:r>
          </w:p>
          <w:p w14:paraId="59426500" w14:textId="6329945A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4D2D3B5A" w14:textId="5B4AD2CC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6085B38D" w14:textId="04460117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0CA4932B" w14:textId="20AE9ADC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6577B346" w14:textId="3C257DF7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055E380A" w14:textId="0A9879CE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68580B9" w14:textId="6F28FDB1" w:rsidR="006D11DC" w:rsidRPr="00714833" w:rsidRDefault="006D11DC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714833">
              <w:rPr>
                <w:rFonts w:cstheme="minorHAnsi"/>
                <w:b/>
                <w:sz w:val="23"/>
                <w:szCs w:val="23"/>
              </w:rPr>
              <w:t>Wellbeing</w:t>
            </w:r>
            <w:r w:rsidR="009D62F3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(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 xml:space="preserve">for 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 xml:space="preserve">post 16- 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‘R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elationships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’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)</w:t>
            </w:r>
          </w:p>
          <w:p w14:paraId="5896AF8D" w14:textId="77777777" w:rsidR="004D65BF" w:rsidRPr="00714833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40A3A9C4" w14:textId="77777777" w:rsidR="004D65BF" w:rsidRPr="00714833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61B4914D" w14:textId="77777777" w:rsidR="004D65BF" w:rsidRPr="00714833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673733A7" w14:textId="77777777" w:rsidR="004D65BF" w:rsidRPr="00714833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4BC57119" w14:textId="77777777" w:rsidR="004D65BF" w:rsidRPr="00714833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090A758" w14:textId="77777777" w:rsidR="004D65BF" w:rsidRPr="00714833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870BDF2" w14:textId="4EB38A12" w:rsidR="004D65BF" w:rsidRPr="00714833" w:rsidRDefault="00714833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714833">
              <w:rPr>
                <w:rFonts w:cstheme="minorHAnsi"/>
                <w:b/>
                <w:sz w:val="23"/>
                <w:szCs w:val="23"/>
              </w:rPr>
              <w:t>Thrive</w:t>
            </w:r>
            <w:r w:rsidR="009D62F3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(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 xml:space="preserve">for 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 xml:space="preserve">post 16- 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‘I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ndependence</w:t>
            </w:r>
            <w:r w:rsidR="00CC2B27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’</w:t>
            </w:r>
            <w:r w:rsidR="009D62F3" w:rsidRPr="009D62F3">
              <w:rPr>
                <w:rFonts w:cstheme="minorHAnsi"/>
                <w:b/>
                <w:i/>
                <w:iCs/>
                <w:color w:val="4BACC6" w:themeColor="accent5"/>
                <w:sz w:val="23"/>
                <w:szCs w:val="23"/>
              </w:rPr>
              <w:t>)</w:t>
            </w:r>
          </w:p>
          <w:p w14:paraId="1833EB2C" w14:textId="77777777" w:rsidR="004D65BF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AD1AD03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8E6FE24" w14:textId="77777777" w:rsidR="004D65BF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956864D" w14:textId="77777777" w:rsidR="004D5755" w:rsidRDefault="004D5755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20D666E0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5C356D73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4D65BF" w:rsidRPr="00181F58" w14:paraId="661879D4" w14:textId="77777777" w:rsidTr="007969B2">
        <w:trPr>
          <w:trHeight w:val="1745"/>
        </w:trPr>
        <w:tc>
          <w:tcPr>
            <w:tcW w:w="10456" w:type="dxa"/>
            <w:gridSpan w:val="2"/>
          </w:tcPr>
          <w:p w14:paraId="1828633A" w14:textId="6B125106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F31899">
              <w:rPr>
                <w:rFonts w:cstheme="minorHAnsi"/>
                <w:b/>
                <w:color w:val="FF0000"/>
                <w:sz w:val="23"/>
                <w:szCs w:val="23"/>
              </w:rPr>
              <w:t xml:space="preserve">Please give any additional details that will enable us to effectively support the young person </w:t>
            </w:r>
            <w:r w:rsidRPr="00F31899">
              <w:rPr>
                <w:rFonts w:cstheme="minorHAnsi"/>
                <w:b/>
                <w:color w:val="FF0000"/>
                <w:sz w:val="23"/>
                <w:szCs w:val="23"/>
                <w:u w:val="single"/>
              </w:rPr>
              <w:t>in an outdoor environment</w:t>
            </w:r>
            <w:r w:rsidRPr="00F31899">
              <w:rPr>
                <w:rFonts w:cstheme="minorHAnsi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3"/>
                <w:szCs w:val="23"/>
              </w:rPr>
              <w:t>eg</w:t>
            </w:r>
            <w:proofErr w:type="spellEnd"/>
            <w:r>
              <w:rPr>
                <w:rFonts w:cstheme="minorHAnsi"/>
                <w:b/>
                <w:sz w:val="23"/>
                <w:szCs w:val="23"/>
              </w:rPr>
              <w:t xml:space="preserve"> sensory needs related to weather and/or outdoor clothing, difficulties with temperature regulation or knowing when they are too hot/cold, history of absconding in open environments</w:t>
            </w:r>
          </w:p>
          <w:p w14:paraId="607361D7" w14:textId="77777777" w:rsidR="004D65BF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457D50AB" w14:textId="77777777" w:rsidR="004D65BF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38C889C" w14:textId="77777777" w:rsidR="004D65BF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4C9E0AFD" w14:textId="77777777" w:rsidR="004D65BF" w:rsidRPr="00C0590B" w:rsidRDefault="004D65BF" w:rsidP="00CC2B27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4D65BF" w:rsidRPr="00181F58" w14:paraId="75BFCD8C" w14:textId="77777777" w:rsidTr="007969B2">
        <w:trPr>
          <w:trHeight w:val="1310"/>
        </w:trPr>
        <w:tc>
          <w:tcPr>
            <w:tcW w:w="10456" w:type="dxa"/>
            <w:gridSpan w:val="2"/>
          </w:tcPr>
          <w:p w14:paraId="5406A5C3" w14:textId="77777777" w:rsidR="004D65BF" w:rsidRPr="00C0590B" w:rsidRDefault="004D65BF" w:rsidP="00A17A46">
            <w:pPr>
              <w:spacing w:after="120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lastRenderedPageBreak/>
              <w:t>I</w:t>
            </w:r>
            <w:r w:rsidRPr="00C0590B">
              <w:rPr>
                <w:rFonts w:cstheme="minorHAnsi"/>
                <w:b/>
                <w:sz w:val="23"/>
                <w:szCs w:val="23"/>
              </w:rPr>
              <w:t>s the young person physically disabled?</w:t>
            </w:r>
            <w:r>
              <w:rPr>
                <w:rFonts w:cstheme="minorHAnsi"/>
                <w:b/>
                <w:sz w:val="23"/>
                <w:szCs w:val="23"/>
              </w:rPr>
              <w:t xml:space="preserve">  Y</w:t>
            </w:r>
            <w:r w:rsidRPr="00C0590B">
              <w:rPr>
                <w:rFonts w:cstheme="minorHAnsi"/>
                <w:b/>
                <w:sz w:val="23"/>
                <w:szCs w:val="23"/>
              </w:rPr>
              <w:t>ES/NO</w:t>
            </w:r>
          </w:p>
          <w:p w14:paraId="1E120B53" w14:textId="77777777" w:rsidR="004D65BF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35492EB1" w14:textId="71EDD578" w:rsidR="004D65BF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 xml:space="preserve">Medical </w:t>
            </w:r>
            <w:r w:rsidR="00CC2B27">
              <w:rPr>
                <w:rFonts w:cstheme="minorHAnsi"/>
                <w:b/>
                <w:sz w:val="23"/>
                <w:szCs w:val="23"/>
              </w:rPr>
              <w:t>diagnoses</w:t>
            </w:r>
            <w:r>
              <w:rPr>
                <w:rFonts w:cstheme="minorHAnsi"/>
                <w:b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3"/>
                <w:szCs w:val="23"/>
              </w:rPr>
              <w:t>eg</w:t>
            </w:r>
            <w:proofErr w:type="spellEnd"/>
            <w:r>
              <w:rPr>
                <w:rFonts w:cstheme="minorHAnsi"/>
                <w:b/>
                <w:sz w:val="23"/>
                <w:szCs w:val="23"/>
              </w:rPr>
              <w:t xml:space="preserve"> ASD, ADHD, Asthma) and/or a</w:t>
            </w:r>
            <w:r w:rsidRPr="00C0590B">
              <w:rPr>
                <w:rFonts w:cstheme="minorHAnsi"/>
                <w:b/>
                <w:sz w:val="23"/>
                <w:szCs w:val="23"/>
              </w:rPr>
              <w:t>llergies:</w:t>
            </w:r>
          </w:p>
          <w:p w14:paraId="767C90BF" w14:textId="77777777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46F4BD0" w14:textId="77777777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57DB482E" w14:textId="77777777" w:rsidR="001E05AC" w:rsidRPr="00C0590B" w:rsidRDefault="001E05AC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53911756" w14:textId="77777777" w:rsidR="004D65BF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003932AF" w14:textId="77777777" w:rsidR="004D65BF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Medications:</w:t>
            </w:r>
          </w:p>
          <w:p w14:paraId="0C0974EC" w14:textId="77777777" w:rsidR="004D65BF" w:rsidRDefault="004D65BF" w:rsidP="00A17A46">
            <w:pPr>
              <w:spacing w:after="120"/>
              <w:rPr>
                <w:rFonts w:cstheme="minorHAnsi"/>
                <w:b/>
                <w:sz w:val="23"/>
                <w:szCs w:val="23"/>
              </w:rPr>
            </w:pPr>
          </w:p>
          <w:p w14:paraId="2D5A2164" w14:textId="77777777" w:rsidR="00CC2B27" w:rsidRDefault="00CC2B27" w:rsidP="00A17A46">
            <w:pPr>
              <w:spacing w:after="120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CC2B27" w:rsidRPr="00181F58" w14:paraId="2CACE7FF" w14:textId="77777777" w:rsidTr="007969B2">
        <w:tc>
          <w:tcPr>
            <w:tcW w:w="10456" w:type="dxa"/>
            <w:gridSpan w:val="2"/>
          </w:tcPr>
          <w:p w14:paraId="7B07A5E8" w14:textId="77777777" w:rsidR="00CC2B27" w:rsidRPr="00A13EF3" w:rsidRDefault="00CC2B27" w:rsidP="00A17A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13EF3">
              <w:rPr>
                <w:rFonts w:cstheme="minorHAnsi"/>
                <w:b/>
                <w:sz w:val="24"/>
                <w:szCs w:val="24"/>
                <w:u w:val="single"/>
              </w:rPr>
              <w:t>Support and Travel:</w:t>
            </w:r>
          </w:p>
          <w:p w14:paraId="6C857AA8" w14:textId="77777777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7FC0E67" w14:textId="77777777" w:rsidR="00CC2B27" w:rsidRDefault="00CC2B27" w:rsidP="00CC2B27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NB. If the young person has an RA that states 2:1 or more for an offsite visit the referrer will need to have a risk management conversation with the Head of Discovery and/or the Discovery Operations Manager. If the young person is likely to need Team Teach support/restraint then they must be accompanied by appropriately trained staff from the referring setting. </w:t>
            </w:r>
          </w:p>
          <w:p w14:paraId="7ECF1282" w14:textId="77777777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0555684C" w14:textId="77777777" w:rsidR="00CC2B27" w:rsidRDefault="00CC2B27" w:rsidP="00CC2B27">
            <w:pPr>
              <w:rPr>
                <w:rFonts w:cstheme="minorHAnsi"/>
                <w:b/>
                <w:color w:val="FF0000"/>
                <w:sz w:val="23"/>
                <w:szCs w:val="23"/>
              </w:rPr>
            </w:pPr>
            <w:r w:rsidRPr="00CC2B27">
              <w:rPr>
                <w:rFonts w:cstheme="minorHAnsi"/>
                <w:b/>
                <w:color w:val="FF0000"/>
                <w:sz w:val="23"/>
                <w:szCs w:val="23"/>
              </w:rPr>
              <w:t>Will the young person be accompanied to Discovery by a support worker?  YES/NO</w:t>
            </w:r>
          </w:p>
          <w:p w14:paraId="6D75702A" w14:textId="77777777" w:rsidR="00CC2B27" w:rsidRDefault="00CC2B27" w:rsidP="00CC2B27">
            <w:pPr>
              <w:rPr>
                <w:rFonts w:cstheme="minorHAnsi"/>
                <w:b/>
                <w:color w:val="FF0000"/>
                <w:sz w:val="23"/>
                <w:szCs w:val="23"/>
              </w:rPr>
            </w:pPr>
          </w:p>
          <w:p w14:paraId="005FA778" w14:textId="77777777" w:rsidR="00CC2B27" w:rsidRPr="00CC2B27" w:rsidRDefault="00CC2B27" w:rsidP="00CC2B27">
            <w:pPr>
              <w:rPr>
                <w:rFonts w:cstheme="minorHAnsi"/>
                <w:b/>
                <w:color w:val="FF0000"/>
                <w:sz w:val="23"/>
                <w:szCs w:val="23"/>
              </w:rPr>
            </w:pPr>
          </w:p>
          <w:p w14:paraId="04DC3E7E" w14:textId="57CF802A" w:rsidR="00CC2B27" w:rsidRDefault="00CC2B27" w:rsidP="00CC2B27">
            <w:pPr>
              <w:rPr>
                <w:rFonts w:cstheme="minorHAnsi"/>
                <w:b/>
                <w:color w:val="FF0000"/>
                <w:sz w:val="23"/>
                <w:szCs w:val="23"/>
              </w:rPr>
            </w:pPr>
            <w:r w:rsidRPr="00CC2B27">
              <w:rPr>
                <w:rFonts w:cstheme="minorHAnsi"/>
                <w:b/>
                <w:color w:val="FF0000"/>
                <w:sz w:val="23"/>
                <w:szCs w:val="23"/>
              </w:rPr>
              <w:t>Is an additional risk management conversation required? YES/NO</w:t>
            </w:r>
          </w:p>
          <w:p w14:paraId="09436400" w14:textId="77777777" w:rsidR="001F3549" w:rsidRDefault="001F3549" w:rsidP="00CC2B27">
            <w:pPr>
              <w:rPr>
                <w:rFonts w:cstheme="minorHAnsi"/>
                <w:b/>
                <w:color w:val="FF0000"/>
                <w:sz w:val="23"/>
                <w:szCs w:val="23"/>
              </w:rPr>
            </w:pPr>
          </w:p>
          <w:p w14:paraId="751CB8B4" w14:textId="77777777" w:rsidR="001F3549" w:rsidRDefault="001F3549" w:rsidP="00CC2B27">
            <w:pPr>
              <w:rPr>
                <w:rFonts w:cstheme="minorHAnsi"/>
                <w:b/>
                <w:color w:val="FF0000"/>
                <w:sz w:val="23"/>
                <w:szCs w:val="23"/>
              </w:rPr>
            </w:pPr>
          </w:p>
          <w:p w14:paraId="55C75431" w14:textId="77777777" w:rsidR="001F3549" w:rsidRDefault="001F3549" w:rsidP="00CC2B27">
            <w:pPr>
              <w:rPr>
                <w:rFonts w:cstheme="minorHAnsi"/>
                <w:b/>
                <w:color w:val="FF0000"/>
                <w:sz w:val="23"/>
                <w:szCs w:val="23"/>
              </w:rPr>
            </w:pPr>
          </w:p>
          <w:p w14:paraId="7A92B5D3" w14:textId="77777777" w:rsidR="001E05AC" w:rsidRDefault="001F3549" w:rsidP="00CC2B27">
            <w:pPr>
              <w:rPr>
                <w:rFonts w:cstheme="minorHAnsi"/>
                <w:b/>
                <w:sz w:val="23"/>
                <w:szCs w:val="23"/>
              </w:rPr>
            </w:pPr>
            <w:r w:rsidRPr="001F3549">
              <w:rPr>
                <w:rFonts w:cstheme="minorHAnsi"/>
                <w:b/>
                <w:sz w:val="23"/>
                <w:szCs w:val="23"/>
              </w:rPr>
              <w:t>How will the young person be travelling to Discovery?</w:t>
            </w:r>
          </w:p>
          <w:p w14:paraId="6B5D286D" w14:textId="77777777" w:rsidR="001E05AC" w:rsidRDefault="001E05AC" w:rsidP="00CC2B27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F320728" w14:textId="32E73807" w:rsidR="001F3549" w:rsidRPr="001F3549" w:rsidRDefault="001F3549" w:rsidP="00CC2B27">
            <w:pPr>
              <w:rPr>
                <w:rFonts w:cstheme="minorHAnsi"/>
                <w:b/>
                <w:sz w:val="23"/>
                <w:szCs w:val="23"/>
              </w:rPr>
            </w:pPr>
            <w:r w:rsidRPr="001F3549">
              <w:rPr>
                <w:rFonts w:cstheme="minorHAnsi"/>
                <w:b/>
                <w:sz w:val="23"/>
                <w:szCs w:val="23"/>
              </w:rPr>
              <w:t>If taxi please provide us with taxi company details and where the young person will be travelling to and from (</w:t>
            </w:r>
            <w:proofErr w:type="spellStart"/>
            <w:r w:rsidRPr="001F3549">
              <w:rPr>
                <w:rFonts w:cstheme="minorHAnsi"/>
                <w:b/>
                <w:sz w:val="23"/>
                <w:szCs w:val="23"/>
              </w:rPr>
              <w:t>eg</w:t>
            </w:r>
            <w:proofErr w:type="spellEnd"/>
            <w:r w:rsidRPr="001F3549">
              <w:rPr>
                <w:rFonts w:cstheme="minorHAnsi"/>
                <w:b/>
                <w:sz w:val="23"/>
                <w:szCs w:val="23"/>
              </w:rPr>
              <w:t xml:space="preserve"> taxi from school to Discovery then taxi home)</w:t>
            </w:r>
          </w:p>
          <w:p w14:paraId="63902B72" w14:textId="77777777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48D69C19" w14:textId="77777777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9E22873" w14:textId="77777777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08BAA817" w14:textId="77777777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570CAB51" w14:textId="77777777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1576975" w14:textId="77777777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01EE43D5" w14:textId="1DB2977E" w:rsidR="00CC2B27" w:rsidRDefault="00CC2B27" w:rsidP="00A17A46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4D65BF" w:rsidRPr="00181F58" w14:paraId="5688CDE6" w14:textId="77777777" w:rsidTr="007969B2">
        <w:tc>
          <w:tcPr>
            <w:tcW w:w="10456" w:type="dxa"/>
            <w:gridSpan w:val="2"/>
          </w:tcPr>
          <w:p w14:paraId="773E049E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Young person’s e</w:t>
            </w:r>
            <w:r w:rsidRPr="00C0590B">
              <w:rPr>
                <w:rFonts w:cstheme="minorHAnsi"/>
                <w:b/>
                <w:sz w:val="23"/>
                <w:szCs w:val="23"/>
              </w:rPr>
              <w:t>thnicity (for monitoring purposes only):</w:t>
            </w:r>
          </w:p>
          <w:p w14:paraId="2144250D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B924445" wp14:editId="5551D47F">
                      <wp:simplePos x="0" y="0"/>
                      <wp:positionH relativeFrom="column">
                        <wp:posOffset>6219825</wp:posOffset>
                      </wp:positionH>
                      <wp:positionV relativeFrom="paragraph">
                        <wp:posOffset>173990</wp:posOffset>
                      </wp:positionV>
                      <wp:extent cx="219075" cy="152400"/>
                      <wp:effectExtent l="9525" t="7620" r="9525" b="11430"/>
                      <wp:wrapNone/>
                      <wp:docPr id="2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A1294" id="AutoShape 12" o:spid="_x0000_s1026" style="position:absolute;margin-left:489.75pt;margin-top:13.7pt;width:17.25pt;height:1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" strokecolor="#17365d [2415]" strokeweight=".25pt"/>
                  </w:pict>
                </mc:Fallback>
              </mc:AlternateContent>
            </w:r>
          </w:p>
          <w:p w14:paraId="4E4E1CBE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F51E647" wp14:editId="43FBF8FA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33655</wp:posOffset>
                      </wp:positionV>
                      <wp:extent cx="219075" cy="152400"/>
                      <wp:effectExtent l="9525" t="7620" r="9525" b="11430"/>
                      <wp:wrapNone/>
                      <wp:docPr id="2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5F9C9" id="AutoShape 9" o:spid="_x0000_s1026" style="position:absolute;margin-left:293.25pt;margin-top:2.65pt;width:17.25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" strokecolor="#17365d [2415]" strokeweight=".25pt"/>
                  </w:pict>
                </mc:Fallback>
              </mc:AlternateContent>
            </w: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48B57BA" wp14:editId="60B14A4B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14605</wp:posOffset>
                      </wp:positionV>
                      <wp:extent cx="219075" cy="152400"/>
                      <wp:effectExtent l="9525" t="7620" r="9525" b="11430"/>
                      <wp:wrapNone/>
                      <wp:docPr id="2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5CCC61" id="AutoShape 6" o:spid="_x0000_s1026" style="position:absolute;margin-left:69.75pt;margin-top:1.15pt;width:17.25pt;height:1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" strokecolor="#17365d [2415]" strokeweight=".25pt"/>
                  </w:pict>
                </mc:Fallback>
              </mc:AlternateContent>
            </w:r>
            <w:r w:rsidRPr="00C0590B">
              <w:rPr>
                <w:rFonts w:cstheme="minorHAnsi"/>
                <w:b/>
                <w:sz w:val="23"/>
                <w:szCs w:val="23"/>
              </w:rPr>
              <w:t xml:space="preserve">Asian British                                       White Irish                                                            Black background                     </w:t>
            </w:r>
          </w:p>
          <w:p w14:paraId="25B187A2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C7C0347" wp14:editId="0C968114">
                      <wp:simplePos x="0" y="0"/>
                      <wp:positionH relativeFrom="column">
                        <wp:posOffset>6248400</wp:posOffset>
                      </wp:positionH>
                      <wp:positionV relativeFrom="paragraph">
                        <wp:posOffset>160020</wp:posOffset>
                      </wp:positionV>
                      <wp:extent cx="219075" cy="152400"/>
                      <wp:effectExtent l="0" t="0" r="28575" b="19050"/>
                      <wp:wrapNone/>
                      <wp:docPr id="2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3CC7C" id="AutoShape 13" o:spid="_x0000_s1026" style="position:absolute;margin-left:492pt;margin-top:12.6pt;width:17.25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" strokecolor="#17365d [2415]" strokeweight=".25pt"/>
                  </w:pict>
                </mc:Fallback>
              </mc:AlternateContent>
            </w:r>
          </w:p>
          <w:p w14:paraId="26AD06D4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4E29E48" wp14:editId="04DEE49C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45085</wp:posOffset>
                      </wp:positionV>
                      <wp:extent cx="219075" cy="152400"/>
                      <wp:effectExtent l="9525" t="7620" r="9525" b="11430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917D5" id="AutoShape 10" o:spid="_x0000_s1026" style="position:absolute;margin-left:293.25pt;margin-top:3.55pt;width:17.2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" strokecolor="#17365d [2415]" strokeweight=".25pt"/>
                  </w:pict>
                </mc:Fallback>
              </mc:AlternateContent>
            </w: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5F4EDD7" wp14:editId="505541A6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26035</wp:posOffset>
                      </wp:positionV>
                      <wp:extent cx="219075" cy="152400"/>
                      <wp:effectExtent l="9525" t="7620" r="9525" b="1143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A9AC3" id="AutoShape 7" o:spid="_x0000_s1026" style="position:absolute;margin-left:69.75pt;margin-top:2.05pt;width:17.25pt;height:1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" strokecolor="#17365d [2415]" strokeweight=".25pt"/>
                  </w:pict>
                </mc:Fallback>
              </mc:AlternateContent>
            </w:r>
            <w:r w:rsidRPr="00C0590B">
              <w:rPr>
                <w:rFonts w:cstheme="minorHAnsi"/>
                <w:b/>
                <w:sz w:val="23"/>
                <w:szCs w:val="23"/>
              </w:rPr>
              <w:t xml:space="preserve">Black British                                       Mixed dual background                                     Asian background                       </w:t>
            </w:r>
          </w:p>
          <w:p w14:paraId="56EBB69A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</w:p>
          <w:p w14:paraId="2BC905A4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1C4508C" wp14:editId="1353037F">
                      <wp:simplePos x="0" y="0"/>
                      <wp:positionH relativeFrom="column">
                        <wp:posOffset>6276975</wp:posOffset>
                      </wp:positionH>
                      <wp:positionV relativeFrom="paragraph">
                        <wp:posOffset>27940</wp:posOffset>
                      </wp:positionV>
                      <wp:extent cx="219075" cy="152400"/>
                      <wp:effectExtent l="9525" t="7620" r="9525" b="11430"/>
                      <wp:wrapNone/>
                      <wp:docPr id="2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97DEFC" id="AutoShape 14" o:spid="_x0000_s1026" style="position:absolute;margin-left:494.25pt;margin-top:2.2pt;width:17.2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" strokecolor="#17365d [2415]" strokeweight=".25pt"/>
                  </w:pict>
                </mc:Fallback>
              </mc:AlternateContent>
            </w: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2B9E3B1" wp14:editId="60610538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18415</wp:posOffset>
                      </wp:positionV>
                      <wp:extent cx="219075" cy="152400"/>
                      <wp:effectExtent l="9525" t="7620" r="9525" b="11430"/>
                      <wp:wrapNone/>
                      <wp:docPr id="2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B12A4" id="AutoShape 11" o:spid="_x0000_s1026" style="position:absolute;margin-left:293.25pt;margin-top:1.45pt;width:17.2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" strokecolor="#17365d [2415]" strokeweight=".25pt"/>
                  </w:pict>
                </mc:Fallback>
              </mc:AlternateContent>
            </w: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512225E" wp14:editId="23BD2EA4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-10160</wp:posOffset>
                      </wp:positionV>
                      <wp:extent cx="219075" cy="152400"/>
                      <wp:effectExtent l="9525" t="7620" r="9525" b="11430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F4F3BD" id="AutoShape 8" o:spid="_x0000_s1026" style="position:absolute;margin-left:69.75pt;margin-top:-.8pt;width:17.25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" strokecolor="#17365d [2415]" strokeweight=".25pt"/>
                  </w:pict>
                </mc:Fallback>
              </mc:AlternateContent>
            </w:r>
            <w:r w:rsidRPr="00C0590B">
              <w:rPr>
                <w:rFonts w:cstheme="minorHAnsi"/>
                <w:b/>
                <w:sz w:val="23"/>
                <w:szCs w:val="23"/>
              </w:rPr>
              <w:t>White British                                     Other white background                                    Traveller background</w:t>
            </w:r>
          </w:p>
          <w:p w14:paraId="59EA3A4B" w14:textId="77777777" w:rsidR="004D65BF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BB30FCA" wp14:editId="0F71736E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155575</wp:posOffset>
                      </wp:positionV>
                      <wp:extent cx="219075" cy="152400"/>
                      <wp:effectExtent l="0" t="0" r="28575" b="190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2A879" id="AutoShape 14" o:spid="_x0000_s1026" style="position:absolute;margin-left:88.5pt;margin-top:12.25pt;width:17.2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" strokecolor="#17365d [2415]" strokeweight=".25pt"/>
                  </w:pict>
                </mc:Fallback>
              </mc:AlternateContent>
            </w: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E65FB89" wp14:editId="796F6F90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143510</wp:posOffset>
                      </wp:positionV>
                      <wp:extent cx="219075" cy="152400"/>
                      <wp:effectExtent l="9525" t="8890" r="9525" b="10160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0D6D28" id="AutoShape 18" o:spid="_x0000_s1026" style="position:absolute;margin-left:293.25pt;margin-top:11.3pt;width:17.25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" strokecolor="#17365d [2415]" strokeweight=".25pt"/>
                  </w:pict>
                </mc:Fallback>
              </mc:AlternateContent>
            </w:r>
          </w:p>
          <w:p w14:paraId="09CB47A9" w14:textId="77777777" w:rsidR="004D65BF" w:rsidRPr="00C0590B" w:rsidRDefault="004D65BF" w:rsidP="00A17A46">
            <w:pPr>
              <w:rPr>
                <w:rFonts w:cstheme="minorHAnsi"/>
                <w:b/>
                <w:sz w:val="23"/>
                <w:szCs w:val="23"/>
              </w:rPr>
            </w:pPr>
            <w:r w:rsidRPr="00C0590B">
              <w:rPr>
                <w:rFonts w:cstheme="minorHAnsi"/>
                <w:b/>
                <w:sz w:val="23"/>
                <w:szCs w:val="23"/>
              </w:rPr>
              <w:t>Prefer not to say                               Other ethnic background</w:t>
            </w:r>
            <w:r w:rsidRPr="00C0590B">
              <w:rPr>
                <w:rFonts w:cstheme="minorHAnsi"/>
                <w:b/>
                <w:noProof/>
                <w:sz w:val="23"/>
                <w:szCs w:val="23"/>
                <w:lang w:val="en-US"/>
              </w:rPr>
              <w:t xml:space="preserve"> </w:t>
            </w:r>
            <w:r w:rsidRPr="00C0590B">
              <w:rPr>
                <w:rFonts w:cstheme="minorHAnsi"/>
                <w:b/>
                <w:sz w:val="23"/>
                <w:szCs w:val="23"/>
              </w:rPr>
              <w:t xml:space="preserve">              </w:t>
            </w:r>
          </w:p>
        </w:tc>
      </w:tr>
    </w:tbl>
    <w:p w14:paraId="4AD0EE01" w14:textId="2416E70E" w:rsidR="004D65BF" w:rsidRPr="004D65BF" w:rsidRDefault="004D65BF" w:rsidP="004D65BF">
      <w:pPr>
        <w:rPr>
          <w:sz w:val="23"/>
          <w:szCs w:val="23"/>
        </w:rPr>
        <w:sectPr w:rsidR="004D65BF" w:rsidRPr="004D65BF" w:rsidSect="0054079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137"/>
        <w:tblW w:w="5000" w:type="pct"/>
        <w:tblLook w:val="04A0" w:firstRow="1" w:lastRow="0" w:firstColumn="1" w:lastColumn="0" w:noHBand="0" w:noVBand="1"/>
      </w:tblPr>
      <w:tblGrid>
        <w:gridCol w:w="5383"/>
        <w:gridCol w:w="5073"/>
      </w:tblGrid>
      <w:tr w:rsidR="004D5755" w:rsidRPr="00181F58" w14:paraId="5D747A6A" w14:textId="77777777" w:rsidTr="004D5755">
        <w:tc>
          <w:tcPr>
            <w:tcW w:w="5000" w:type="pct"/>
            <w:gridSpan w:val="2"/>
            <w:shd w:val="clear" w:color="auto" w:fill="00B0B9"/>
          </w:tcPr>
          <w:p w14:paraId="2DF982D3" w14:textId="77777777" w:rsidR="004D5755" w:rsidRPr="00AF05F5" w:rsidRDefault="004D5755" w:rsidP="004D5755">
            <w:pPr>
              <w:pStyle w:val="NoSpacing"/>
              <w:spacing w:before="12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F05F5">
              <w:rPr>
                <w:rFonts w:cstheme="minorHAnsi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26336" behindDoc="0" locked="0" layoutInCell="1" allowOverlap="1" wp14:anchorId="2A7B3C05" wp14:editId="54BA6714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46990</wp:posOffset>
                  </wp:positionV>
                  <wp:extent cx="791845" cy="648335"/>
                  <wp:effectExtent l="0" t="0" r="8255" b="0"/>
                  <wp:wrapSquare wrapText="bothSides"/>
                  <wp:docPr id="288" name="Picture 28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05F5">
              <w:rPr>
                <w:rFonts w:cstheme="minorHAnsi"/>
                <w:b/>
                <w:sz w:val="28"/>
                <w:szCs w:val="28"/>
              </w:rPr>
              <w:t xml:space="preserve">Discovery Course Consent form and Emergency Contact Details </w:t>
            </w:r>
          </w:p>
          <w:p w14:paraId="581CA1B5" w14:textId="77777777" w:rsidR="004D5755" w:rsidRPr="00181F58" w:rsidRDefault="004D5755" w:rsidP="004D5755">
            <w:pPr>
              <w:pStyle w:val="NoSpacing"/>
              <w:spacing w:before="120"/>
              <w:jc w:val="center"/>
              <w:rPr>
                <w:rFonts w:cstheme="minorHAnsi"/>
                <w:b/>
              </w:rPr>
            </w:pPr>
            <w:r w:rsidRPr="00AF05F5">
              <w:rPr>
                <w:b/>
                <w:sz w:val="28"/>
                <w:szCs w:val="28"/>
                <w:u w:val="single"/>
              </w:rPr>
              <w:t>To be completed by parent/carer of young person being referred</w:t>
            </w:r>
          </w:p>
        </w:tc>
      </w:tr>
      <w:tr w:rsidR="004D5755" w:rsidRPr="00AA6F05" w14:paraId="08F4B3F5" w14:textId="77777777" w:rsidTr="004D5755">
        <w:tc>
          <w:tcPr>
            <w:tcW w:w="2574" w:type="pct"/>
          </w:tcPr>
          <w:p w14:paraId="5889104B" w14:textId="77777777" w:rsidR="004D5755" w:rsidRPr="00AA6F05" w:rsidRDefault="004D5755" w:rsidP="004D5755">
            <w:pPr>
              <w:spacing w:before="120"/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Parent/carer name:</w:t>
            </w:r>
          </w:p>
        </w:tc>
        <w:tc>
          <w:tcPr>
            <w:tcW w:w="2426" w:type="pct"/>
          </w:tcPr>
          <w:p w14:paraId="1D42FAA5" w14:textId="77777777" w:rsidR="004D5755" w:rsidRPr="00AA6F05" w:rsidRDefault="004D5755" w:rsidP="004D5755">
            <w:pPr>
              <w:spacing w:before="120"/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Relationship to young person:</w:t>
            </w:r>
          </w:p>
          <w:p w14:paraId="2D9646E9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92B309B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4D5755" w:rsidRPr="00AA6F05" w14:paraId="01048959" w14:textId="77777777" w:rsidTr="004D5755">
        <w:tc>
          <w:tcPr>
            <w:tcW w:w="5000" w:type="pct"/>
            <w:gridSpan w:val="2"/>
          </w:tcPr>
          <w:p w14:paraId="2EA8650B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Parent/carer address:</w:t>
            </w:r>
          </w:p>
          <w:p w14:paraId="0D3922D4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</w:p>
          <w:p w14:paraId="63F9CB99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14833" w:rsidRPr="00AA6F05" w14:paraId="27AAF228" w14:textId="77777777" w:rsidTr="004D5755">
        <w:tc>
          <w:tcPr>
            <w:tcW w:w="5000" w:type="pct"/>
            <w:gridSpan w:val="2"/>
          </w:tcPr>
          <w:p w14:paraId="4F80CFC2" w14:textId="77777777" w:rsidR="00714833" w:rsidRDefault="00CC17B2" w:rsidP="004D5755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Email address: </w:t>
            </w:r>
          </w:p>
          <w:p w14:paraId="6FC30530" w14:textId="43167484" w:rsidR="0058626A" w:rsidRPr="00AA6F05" w:rsidRDefault="0058626A" w:rsidP="004D575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4D5755" w:rsidRPr="00AA6F05" w14:paraId="3FEC7F1F" w14:textId="77777777" w:rsidTr="004D5755">
        <w:tc>
          <w:tcPr>
            <w:tcW w:w="5000" w:type="pct"/>
            <w:gridSpan w:val="2"/>
          </w:tcPr>
          <w:p w14:paraId="2615C9DD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Emergency contact phone/mobile no:</w:t>
            </w:r>
          </w:p>
          <w:p w14:paraId="2CEDF569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4D5755" w:rsidRPr="00AA6F05" w14:paraId="46849809" w14:textId="77777777" w:rsidTr="004D5755">
        <w:tc>
          <w:tcPr>
            <w:tcW w:w="5000" w:type="pct"/>
            <w:gridSpan w:val="2"/>
          </w:tcPr>
          <w:p w14:paraId="6ED58C68" w14:textId="77777777" w:rsidR="004D5755" w:rsidRPr="00AA6F0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  <w:p w14:paraId="11786686" w14:textId="77777777" w:rsidR="004D5755" w:rsidRPr="00AA6F0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I (name)…………………………..……………………………………</w:t>
            </w:r>
            <w:r>
              <w:rPr>
                <w:rFonts w:cstheme="minorHAnsi"/>
                <w:b/>
                <w:sz w:val="23"/>
                <w:szCs w:val="23"/>
              </w:rPr>
              <w:t>…………..</w:t>
            </w:r>
            <w:r w:rsidRPr="00AA6F05">
              <w:rPr>
                <w:rFonts w:cstheme="minorHAnsi"/>
                <w:b/>
                <w:sz w:val="23"/>
                <w:szCs w:val="23"/>
              </w:rPr>
              <w:t xml:space="preserve">consent to my child </w:t>
            </w:r>
          </w:p>
          <w:p w14:paraId="5301D628" w14:textId="77777777" w:rsidR="004D5755" w:rsidRPr="00AA6F0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  <w:p w14:paraId="08818E35" w14:textId="77777777" w:rsidR="004D5755" w:rsidRPr="00AA6F0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(child’s n</w:t>
            </w:r>
            <w:r>
              <w:rPr>
                <w:rFonts w:cstheme="minorHAnsi"/>
                <w:b/>
                <w:sz w:val="23"/>
                <w:szCs w:val="23"/>
              </w:rPr>
              <w:t xml:space="preserve">ame) </w:t>
            </w:r>
            <w:r w:rsidRPr="00AA6F05">
              <w:rPr>
                <w:rFonts w:cstheme="minorHAnsi"/>
                <w:b/>
                <w:sz w:val="23"/>
                <w:szCs w:val="23"/>
              </w:rPr>
              <w:t xml:space="preserve">.................................................................... participating in the Discovery programme and </w:t>
            </w:r>
            <w:r>
              <w:rPr>
                <w:rFonts w:cstheme="minorHAnsi"/>
                <w:b/>
                <w:sz w:val="23"/>
                <w:szCs w:val="23"/>
              </w:rPr>
              <w:t xml:space="preserve">am </w:t>
            </w:r>
            <w:r w:rsidRPr="00AA6F05">
              <w:rPr>
                <w:rFonts w:cstheme="minorHAnsi"/>
                <w:b/>
                <w:sz w:val="23"/>
                <w:szCs w:val="23"/>
              </w:rPr>
              <w:t>aware of the risks involved.</w:t>
            </w:r>
          </w:p>
          <w:p w14:paraId="6D393A47" w14:textId="77777777" w:rsidR="004D575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  <w:p w14:paraId="477DAA62" w14:textId="77777777" w:rsidR="004D5755" w:rsidRPr="00AA6F0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Signed Parent/Guardian/Carer......................................................................Date:…………………………………………</w:t>
            </w:r>
          </w:p>
          <w:p w14:paraId="3AFE3D5B" w14:textId="77777777" w:rsidR="004D5755" w:rsidRPr="00AA6F0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4D5755" w:rsidRPr="00AA6F05" w14:paraId="7ACC3394" w14:textId="77777777" w:rsidTr="004D5755">
        <w:tc>
          <w:tcPr>
            <w:tcW w:w="5000" w:type="pct"/>
            <w:gridSpan w:val="2"/>
            <w:shd w:val="clear" w:color="auto" w:fill="00B0B9"/>
          </w:tcPr>
          <w:p w14:paraId="67C97226" w14:textId="77777777" w:rsidR="004D5755" w:rsidRPr="00AF05F5" w:rsidRDefault="004D5755" w:rsidP="004D5755">
            <w:pPr>
              <w:pStyle w:val="NoSpacing"/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7360" behindDoc="0" locked="0" layoutInCell="1" allowOverlap="1" wp14:anchorId="0E114D40" wp14:editId="48CD41B4">
                  <wp:simplePos x="0" y="0"/>
                  <wp:positionH relativeFrom="column">
                    <wp:posOffset>5845810</wp:posOffset>
                  </wp:positionH>
                  <wp:positionV relativeFrom="paragraph">
                    <wp:posOffset>40640</wp:posOffset>
                  </wp:positionV>
                  <wp:extent cx="793750" cy="648335"/>
                  <wp:effectExtent l="0" t="0" r="6350" b="0"/>
                  <wp:wrapSquare wrapText="bothSides"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05F5">
              <w:rPr>
                <w:rFonts w:cstheme="minorHAnsi"/>
                <w:b/>
                <w:sz w:val="28"/>
                <w:szCs w:val="28"/>
              </w:rPr>
              <w:t>Discovery Course Photograph/ Video Consent</w:t>
            </w:r>
          </w:p>
          <w:p w14:paraId="362D16B0" w14:textId="77777777" w:rsidR="004D5755" w:rsidRPr="00AA6F05" w:rsidRDefault="004D5755" w:rsidP="004D5755">
            <w:pPr>
              <w:pStyle w:val="NoSpacing"/>
              <w:spacing w:before="12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AF05F5">
              <w:rPr>
                <w:b/>
                <w:sz w:val="28"/>
                <w:szCs w:val="28"/>
                <w:u w:val="single"/>
              </w:rPr>
              <w:t>To be completed by parent/carer of young person being referred</w:t>
            </w:r>
          </w:p>
        </w:tc>
      </w:tr>
      <w:tr w:rsidR="004D5755" w:rsidRPr="007D1F29" w14:paraId="59C5DBD9" w14:textId="77777777" w:rsidTr="004D5755">
        <w:tc>
          <w:tcPr>
            <w:tcW w:w="5000" w:type="pct"/>
            <w:gridSpan w:val="2"/>
          </w:tcPr>
          <w:p w14:paraId="06E3A636" w14:textId="77777777" w:rsidR="004D5755" w:rsidRDefault="004D5755" w:rsidP="004D5755">
            <w:pPr>
              <w:pStyle w:val="NoSpacing"/>
              <w:spacing w:before="100" w:after="100" w:line="276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Occasionally,</w:t>
            </w:r>
            <w:r w:rsidRPr="00AA6F05">
              <w:rPr>
                <w:rFonts w:cstheme="minorHAnsi"/>
                <w:b/>
                <w:sz w:val="23"/>
                <w:szCs w:val="23"/>
              </w:rPr>
              <w:t xml:space="preserve"> Discovery may wish to take photographs and/or video of young people on Discovery courses for promotional purposes/our own records.</w:t>
            </w:r>
            <w:r w:rsidRPr="00AA6F05">
              <w:rPr>
                <w:rFonts w:cstheme="minorHAnsi"/>
                <w:sz w:val="23"/>
                <w:szCs w:val="23"/>
              </w:rPr>
              <w:t xml:space="preserve"> These images may be used to inform others about Discovery and may be used in our fundraising literature, our publications, on our website/social media accounts or sent out to the media with a press release. We will not use the images taken or any other information you provide us with for any other purpose. </w:t>
            </w:r>
          </w:p>
          <w:p w14:paraId="666C1964" w14:textId="77777777" w:rsidR="004D5755" w:rsidRPr="00AA6F05" w:rsidRDefault="004D5755" w:rsidP="0058626A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w</w:t>
            </w:r>
            <w:r w:rsidRPr="007D1F29">
              <w:rPr>
                <w:rFonts w:cstheme="minorHAnsi"/>
                <w:b/>
                <w:sz w:val="23"/>
                <w:szCs w:val="23"/>
              </w:rPr>
              <w:t>e need your permission before we take any photographs or video of your child.</w:t>
            </w:r>
          </w:p>
          <w:p w14:paraId="5C16FEDF" w14:textId="77777777" w:rsidR="004D5755" w:rsidRPr="00AA6F05" w:rsidRDefault="004D5755" w:rsidP="0058626A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If you give us your permission, we will also ask your child for their permission before taking any photographs or video – they can refuse at any time.</w:t>
            </w:r>
          </w:p>
          <w:p w14:paraId="793CA047" w14:textId="77777777" w:rsidR="004D5755" w:rsidRPr="00AA6F05" w:rsidRDefault="004D5755" w:rsidP="0058626A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Names of children and young people will never be used in association with images</w:t>
            </w:r>
            <w:r w:rsidRPr="00AA6F05">
              <w:rPr>
                <w:rFonts w:cstheme="minorHAnsi"/>
                <w:sz w:val="23"/>
                <w:szCs w:val="23"/>
              </w:rPr>
              <w:t>.</w:t>
            </w:r>
          </w:p>
          <w:p w14:paraId="25DDB9E2" w14:textId="77777777" w:rsidR="004D5755" w:rsidRDefault="004D5755" w:rsidP="0058626A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Photographs and video are stored in a secure location and only authorised staff have access to them.</w:t>
            </w:r>
            <w:r w:rsidRPr="00AA6F05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4630D0C4" w14:textId="77777777" w:rsidR="004D5755" w:rsidRPr="007D1F29" w:rsidRDefault="004D5755" w:rsidP="0058626A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7D1F29">
              <w:rPr>
                <w:rFonts w:cstheme="minorHAnsi"/>
                <w:b/>
                <w:sz w:val="23"/>
                <w:szCs w:val="23"/>
              </w:rPr>
              <w:t>You can contact us to withdraw permission at any time.</w:t>
            </w:r>
          </w:p>
        </w:tc>
      </w:tr>
      <w:tr w:rsidR="004D5755" w:rsidRPr="00AA6F05" w14:paraId="21129C02" w14:textId="77777777" w:rsidTr="004D5755">
        <w:tc>
          <w:tcPr>
            <w:tcW w:w="5000" w:type="pct"/>
            <w:gridSpan w:val="2"/>
          </w:tcPr>
          <w:p w14:paraId="168FFC36" w14:textId="77777777" w:rsidR="004D5755" w:rsidRPr="00AA6F0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 xml:space="preserve">I have read and understood the </w:t>
            </w:r>
            <w:r>
              <w:rPr>
                <w:rFonts w:cstheme="minorHAnsi"/>
                <w:b/>
                <w:sz w:val="23"/>
                <w:szCs w:val="23"/>
              </w:rPr>
              <w:t>above and:</w:t>
            </w:r>
          </w:p>
          <w:p w14:paraId="2CCB5812" w14:textId="77777777" w:rsidR="004D5755" w:rsidRPr="00AA6F0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noProof/>
                <w:sz w:val="23"/>
                <w:szCs w:val="2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55E6BBD" wp14:editId="1257E0DE">
                      <wp:simplePos x="0" y="0"/>
                      <wp:positionH relativeFrom="column">
                        <wp:posOffset>6075079</wp:posOffset>
                      </wp:positionH>
                      <wp:positionV relativeFrom="paragraph">
                        <wp:posOffset>161307</wp:posOffset>
                      </wp:positionV>
                      <wp:extent cx="209550" cy="190500"/>
                      <wp:effectExtent l="0" t="0" r="19050" b="1905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1E52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" o:spid="_x0000_s1026" type="#_x0000_t109" style="position:absolute;margin-left:478.35pt;margin-top:12.7pt;width:16.5pt;height: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"/>
                  </w:pict>
                </mc:Fallback>
              </mc:AlternateContent>
            </w:r>
          </w:p>
          <w:p w14:paraId="0FFE63B6" w14:textId="77777777" w:rsidR="004D5755" w:rsidRPr="00AA6F0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 xml:space="preserve">I consent to photographs </w:t>
            </w:r>
            <w:r w:rsidRPr="00AA41C2">
              <w:rPr>
                <w:rFonts w:cstheme="minorHAnsi"/>
                <w:b/>
                <w:sz w:val="23"/>
                <w:szCs w:val="23"/>
                <w:u w:val="single"/>
              </w:rPr>
              <w:t>and</w:t>
            </w:r>
            <w:r w:rsidRPr="00AA6F05">
              <w:rPr>
                <w:rFonts w:cstheme="minorHAnsi"/>
                <w:b/>
                <w:sz w:val="23"/>
                <w:szCs w:val="23"/>
              </w:rPr>
              <w:t xml:space="preserve"> video </w:t>
            </w:r>
            <w:r w:rsidRPr="00AA6F05">
              <w:rPr>
                <w:rFonts w:cstheme="minorHAnsi"/>
                <w:b/>
                <w:noProof/>
                <w:sz w:val="23"/>
                <w:szCs w:val="2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05A68C2" wp14:editId="3771B896">
                      <wp:simplePos x="0" y="0"/>
                      <wp:positionH relativeFrom="column">
                        <wp:posOffset>2782604</wp:posOffset>
                      </wp:positionH>
                      <wp:positionV relativeFrom="paragraph">
                        <wp:posOffset>17162</wp:posOffset>
                      </wp:positionV>
                      <wp:extent cx="180975" cy="190500"/>
                      <wp:effectExtent l="0" t="0" r="28575" b="190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70367" id="AutoShape 3" o:spid="_x0000_s1026" type="#_x0000_t109" style="position:absolute;margin-left:219.1pt;margin-top:1.35pt;width:14.25pt;height: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"/>
                  </w:pict>
                </mc:Fallback>
              </mc:AlternateContent>
            </w:r>
            <w:r w:rsidRPr="00AA6F05">
              <w:rPr>
                <w:rFonts w:cstheme="minorHAnsi"/>
                <w:b/>
                <w:sz w:val="23"/>
                <w:szCs w:val="23"/>
              </w:rPr>
              <w:t xml:space="preserve">                                                          I consent to </w:t>
            </w:r>
            <w:r w:rsidRPr="00AA41C2">
              <w:rPr>
                <w:rFonts w:cstheme="minorHAnsi"/>
                <w:b/>
                <w:sz w:val="23"/>
                <w:szCs w:val="23"/>
                <w:u w:val="single"/>
              </w:rPr>
              <w:t>photographs only</w:t>
            </w:r>
            <w:r w:rsidRPr="00AA6F05">
              <w:rPr>
                <w:rFonts w:cstheme="minorHAnsi"/>
                <w:b/>
                <w:sz w:val="23"/>
                <w:szCs w:val="23"/>
              </w:rPr>
              <w:t xml:space="preserve">    </w:t>
            </w:r>
            <w:r w:rsidRPr="00AA6F05">
              <w:rPr>
                <w:rFonts w:cstheme="minorHAnsi"/>
                <w:b/>
                <w:sz w:val="23"/>
                <w:szCs w:val="23"/>
              </w:rPr>
              <w:tab/>
            </w:r>
          </w:p>
          <w:p w14:paraId="2D44074C" w14:textId="77777777" w:rsidR="004D5755" w:rsidRPr="00AA6F05" w:rsidRDefault="004D5755" w:rsidP="004D5755">
            <w:pPr>
              <w:pStyle w:val="NoSpacing"/>
              <w:tabs>
                <w:tab w:val="left" w:pos="3000"/>
              </w:tabs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0C331BA" wp14:editId="7B57813C">
                      <wp:simplePos x="0" y="0"/>
                      <wp:positionH relativeFrom="column">
                        <wp:posOffset>2781695</wp:posOffset>
                      </wp:positionH>
                      <wp:positionV relativeFrom="paragraph">
                        <wp:posOffset>164465</wp:posOffset>
                      </wp:positionV>
                      <wp:extent cx="180975" cy="190500"/>
                      <wp:effectExtent l="0" t="0" r="28575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110DD" id="AutoShape 3" o:spid="_x0000_s1026" type="#_x0000_t109" style="position:absolute;margin-left:219.05pt;margin-top:12.95pt;width:14.25pt;height: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"/>
                  </w:pict>
                </mc:Fallback>
              </mc:AlternateContent>
            </w:r>
          </w:p>
          <w:p w14:paraId="20EEE87F" w14:textId="77777777" w:rsidR="004D575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 xml:space="preserve">I </w:t>
            </w:r>
            <w:r w:rsidRPr="00AA41C2">
              <w:rPr>
                <w:rFonts w:cstheme="minorHAnsi"/>
                <w:b/>
                <w:sz w:val="23"/>
                <w:szCs w:val="23"/>
                <w:u w:val="single"/>
              </w:rPr>
              <w:t>do not consent</w:t>
            </w:r>
            <w:r w:rsidRPr="00AA6F05">
              <w:rPr>
                <w:rFonts w:cstheme="minorHAnsi"/>
                <w:b/>
                <w:sz w:val="23"/>
                <w:szCs w:val="23"/>
              </w:rPr>
              <w:t xml:space="preserve"> to any photographs or video</w:t>
            </w:r>
          </w:p>
          <w:p w14:paraId="078C0118" w14:textId="707A5A81" w:rsidR="0058626A" w:rsidRPr="00AA6F05" w:rsidRDefault="0058626A" w:rsidP="004D575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4D5755" w:rsidRPr="00AA6F05" w14:paraId="034F7D94" w14:textId="77777777" w:rsidTr="004D5755">
        <w:tc>
          <w:tcPr>
            <w:tcW w:w="5000" w:type="pct"/>
            <w:gridSpan w:val="2"/>
          </w:tcPr>
          <w:p w14:paraId="61F7CB98" w14:textId="77777777" w:rsidR="004D575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Name &amp; age of child:</w:t>
            </w:r>
          </w:p>
          <w:p w14:paraId="7A4A825F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77875E5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4D5755" w:rsidRPr="00AA6F05" w14:paraId="58CC2383" w14:textId="77777777" w:rsidTr="004D5755">
        <w:trPr>
          <w:trHeight w:val="628"/>
        </w:trPr>
        <w:tc>
          <w:tcPr>
            <w:tcW w:w="2574" w:type="pct"/>
          </w:tcPr>
          <w:p w14:paraId="1B9150C3" w14:textId="77777777" w:rsidR="004D575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Signed parent/guardian/carer:</w:t>
            </w:r>
          </w:p>
          <w:p w14:paraId="30D412F3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</w:p>
          <w:p w14:paraId="52E7B10B" w14:textId="77777777" w:rsidR="004D5755" w:rsidRPr="00AA6F05" w:rsidRDefault="004D5755" w:rsidP="004D5755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426" w:type="pct"/>
          </w:tcPr>
          <w:p w14:paraId="1D7FD8C0" w14:textId="77777777" w:rsidR="004D5755" w:rsidRDefault="004D5755" w:rsidP="004D5755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AA6F05">
              <w:rPr>
                <w:rFonts w:cstheme="minorHAnsi"/>
                <w:b/>
                <w:sz w:val="23"/>
                <w:szCs w:val="23"/>
              </w:rPr>
              <w:t>Date:</w:t>
            </w:r>
          </w:p>
          <w:p w14:paraId="4CAB0ADA" w14:textId="77777777" w:rsidR="004D5755" w:rsidRPr="00AA6F05" w:rsidRDefault="004D5755" w:rsidP="004D5755">
            <w:pPr>
              <w:pStyle w:val="NoSpacing"/>
              <w:ind w:firstLine="720"/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14:paraId="104252EE" w14:textId="146BD9FF" w:rsidR="003A475B" w:rsidRPr="003A475B" w:rsidRDefault="003A475B" w:rsidP="003A475B">
      <w:pPr>
        <w:tabs>
          <w:tab w:val="left" w:pos="4320"/>
        </w:tabs>
      </w:pPr>
    </w:p>
    <w:sectPr w:rsidR="003A475B" w:rsidRPr="003A475B" w:rsidSect="00540796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4CE0" w14:textId="77777777" w:rsidR="00B83719" w:rsidRDefault="00B83719" w:rsidP="00AD7D72">
      <w:pPr>
        <w:spacing w:after="0" w:line="240" w:lineRule="auto"/>
      </w:pPr>
      <w:r>
        <w:separator/>
      </w:r>
    </w:p>
  </w:endnote>
  <w:endnote w:type="continuationSeparator" w:id="0">
    <w:p w14:paraId="5656D5BD" w14:textId="77777777" w:rsidR="00B83719" w:rsidRDefault="00B83719" w:rsidP="00AD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3389" w14:textId="77777777" w:rsidR="008C0067" w:rsidRDefault="00540796" w:rsidP="008C0067">
    <w:pPr>
      <w:pStyle w:val="NoSpacing"/>
      <w:jc w:val="center"/>
      <w:rPr>
        <w:rFonts w:cstheme="minorHAnsi"/>
        <w:b/>
        <w:bCs/>
        <w:iCs/>
        <w:color w:val="00B0B9"/>
        <w:sz w:val="20"/>
        <w:szCs w:val="20"/>
        <w:lang w:val="en-US"/>
      </w:rPr>
    </w:pPr>
    <w:r w:rsidRPr="008C0067">
      <w:rPr>
        <w:b/>
        <w:iCs/>
        <w:color w:val="00B0B9"/>
        <w:sz w:val="20"/>
        <w:szCs w:val="20"/>
      </w:rPr>
      <w:t>Discovery, HorseWorld Trust, Keynes Farm, Staunton Lane, Whitchurch, Bristol BS14 0QL, 01275 893023.</w:t>
    </w:r>
    <w:r w:rsidR="008C0067" w:rsidRPr="008C0067">
      <w:rPr>
        <w:rFonts w:cstheme="minorHAnsi"/>
        <w:b/>
        <w:bCs/>
        <w:iCs/>
        <w:color w:val="00B0B9"/>
        <w:sz w:val="20"/>
        <w:szCs w:val="20"/>
        <w:lang w:val="en-US"/>
      </w:rPr>
      <w:t xml:space="preserve"> </w:t>
    </w:r>
  </w:p>
  <w:p w14:paraId="092B44CE" w14:textId="50EE51AD" w:rsidR="008C0067" w:rsidRPr="008C0067" w:rsidRDefault="008C0067" w:rsidP="008C0067">
    <w:pPr>
      <w:pStyle w:val="NoSpacing"/>
      <w:jc w:val="center"/>
      <w:rPr>
        <w:rFonts w:cstheme="minorHAnsi"/>
        <w:b/>
        <w:bCs/>
        <w:iCs/>
        <w:color w:val="00B0B9"/>
        <w:sz w:val="20"/>
        <w:szCs w:val="20"/>
        <w:lang w:val="en-US"/>
      </w:rPr>
    </w:pPr>
    <w:r w:rsidRPr="008C0067">
      <w:rPr>
        <w:rFonts w:cstheme="minorHAnsi"/>
        <w:b/>
        <w:bCs/>
        <w:iCs/>
        <w:color w:val="00B0B9"/>
        <w:sz w:val="20"/>
        <w:szCs w:val="20"/>
        <w:lang w:val="en-US"/>
      </w:rPr>
      <w:t>Registered Charity 1121920</w:t>
    </w:r>
  </w:p>
  <w:p w14:paraId="26756CD8" w14:textId="5BFB43B0" w:rsidR="00540796" w:rsidRPr="003C68D0" w:rsidRDefault="00540796" w:rsidP="00540796">
    <w:pPr>
      <w:pStyle w:val="Footer"/>
      <w:jc w:val="center"/>
      <w:rPr>
        <w:b/>
        <w:color w:val="66ABB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321F" w14:textId="77777777" w:rsidR="00E4331D" w:rsidRPr="003C68D0" w:rsidRDefault="00E4331D" w:rsidP="00E4331D">
    <w:pPr>
      <w:pStyle w:val="Footer"/>
      <w:jc w:val="center"/>
      <w:rPr>
        <w:b/>
        <w:color w:val="66ABB2"/>
      </w:rPr>
    </w:pPr>
    <w:r w:rsidRPr="00FE0D3D">
      <w:rPr>
        <w:b/>
        <w:i/>
        <w:color w:val="00B0B9"/>
      </w:rPr>
      <w:t>Discovery, HorseWorld Trust, Keynes Farm, Staunton Lane, Whitchurch, Bristol BS14 0QL, 01275 893023.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D57B" w14:textId="77777777" w:rsidR="00B83719" w:rsidRDefault="00B83719" w:rsidP="00AD7D72">
      <w:pPr>
        <w:spacing w:after="0" w:line="240" w:lineRule="auto"/>
      </w:pPr>
      <w:r>
        <w:separator/>
      </w:r>
    </w:p>
  </w:footnote>
  <w:footnote w:type="continuationSeparator" w:id="0">
    <w:p w14:paraId="53196623" w14:textId="77777777" w:rsidR="00B83719" w:rsidRDefault="00B83719" w:rsidP="00AD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463422"/>
      <w:docPartObj>
        <w:docPartGallery w:val="Page Numbers (Top of Page)"/>
        <w:docPartUnique/>
      </w:docPartObj>
    </w:sdtPr>
    <w:sdtEndPr/>
    <w:sdtContent>
      <w:p w14:paraId="6D6C65C2" w14:textId="77777777" w:rsidR="00540796" w:rsidRDefault="00540796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288C207" w14:textId="77777777" w:rsidR="00540796" w:rsidRDefault="00540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253749BB" w14:textId="77777777" w:rsidR="00540796" w:rsidRDefault="00540796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B3B"/>
    <w:multiLevelType w:val="hybridMultilevel"/>
    <w:tmpl w:val="3600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2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5A"/>
    <w:rsid w:val="000110FF"/>
    <w:rsid w:val="0002607E"/>
    <w:rsid w:val="00032FFC"/>
    <w:rsid w:val="00033DA4"/>
    <w:rsid w:val="000415BA"/>
    <w:rsid w:val="000568E2"/>
    <w:rsid w:val="00060F01"/>
    <w:rsid w:val="00085CD5"/>
    <w:rsid w:val="000D5738"/>
    <w:rsid w:val="00114A2D"/>
    <w:rsid w:val="0012585D"/>
    <w:rsid w:val="00133264"/>
    <w:rsid w:val="0015449E"/>
    <w:rsid w:val="00173212"/>
    <w:rsid w:val="001770E7"/>
    <w:rsid w:val="00181F58"/>
    <w:rsid w:val="00186AAD"/>
    <w:rsid w:val="001B2756"/>
    <w:rsid w:val="001C082E"/>
    <w:rsid w:val="001D69D3"/>
    <w:rsid w:val="001E05AC"/>
    <w:rsid w:val="001F3549"/>
    <w:rsid w:val="00215CB3"/>
    <w:rsid w:val="00251BE8"/>
    <w:rsid w:val="00255858"/>
    <w:rsid w:val="00256309"/>
    <w:rsid w:val="00276878"/>
    <w:rsid w:val="002863A0"/>
    <w:rsid w:val="002863E2"/>
    <w:rsid w:val="00291E65"/>
    <w:rsid w:val="002B5006"/>
    <w:rsid w:val="002E5E53"/>
    <w:rsid w:val="00300632"/>
    <w:rsid w:val="00320C3B"/>
    <w:rsid w:val="003314B1"/>
    <w:rsid w:val="00365264"/>
    <w:rsid w:val="003805F0"/>
    <w:rsid w:val="00392D57"/>
    <w:rsid w:val="003A475B"/>
    <w:rsid w:val="003A6D42"/>
    <w:rsid w:val="003C68D0"/>
    <w:rsid w:val="003C7321"/>
    <w:rsid w:val="004029E8"/>
    <w:rsid w:val="0043298E"/>
    <w:rsid w:val="00437762"/>
    <w:rsid w:val="00455B2C"/>
    <w:rsid w:val="004645B7"/>
    <w:rsid w:val="00493398"/>
    <w:rsid w:val="00495036"/>
    <w:rsid w:val="004A4C0F"/>
    <w:rsid w:val="004B1299"/>
    <w:rsid w:val="004D48CE"/>
    <w:rsid w:val="004D5755"/>
    <w:rsid w:val="004D65BF"/>
    <w:rsid w:val="004E7C92"/>
    <w:rsid w:val="004F1038"/>
    <w:rsid w:val="00500E4D"/>
    <w:rsid w:val="0050744E"/>
    <w:rsid w:val="00525B9C"/>
    <w:rsid w:val="00540796"/>
    <w:rsid w:val="00566B9E"/>
    <w:rsid w:val="0058626A"/>
    <w:rsid w:val="00595676"/>
    <w:rsid w:val="005956FD"/>
    <w:rsid w:val="005A2F5A"/>
    <w:rsid w:val="005E478A"/>
    <w:rsid w:val="0061044B"/>
    <w:rsid w:val="006146A3"/>
    <w:rsid w:val="00625B16"/>
    <w:rsid w:val="00647AB3"/>
    <w:rsid w:val="006A078A"/>
    <w:rsid w:val="006C4E66"/>
    <w:rsid w:val="006C5492"/>
    <w:rsid w:val="006D11DC"/>
    <w:rsid w:val="006E1C75"/>
    <w:rsid w:val="00706B1C"/>
    <w:rsid w:val="00714833"/>
    <w:rsid w:val="00745003"/>
    <w:rsid w:val="007464F6"/>
    <w:rsid w:val="00747013"/>
    <w:rsid w:val="007507AE"/>
    <w:rsid w:val="00751F41"/>
    <w:rsid w:val="00757E8E"/>
    <w:rsid w:val="007712FE"/>
    <w:rsid w:val="007767BF"/>
    <w:rsid w:val="00781D9D"/>
    <w:rsid w:val="007969B2"/>
    <w:rsid w:val="007A3367"/>
    <w:rsid w:val="007C0C97"/>
    <w:rsid w:val="007C468C"/>
    <w:rsid w:val="007D1F29"/>
    <w:rsid w:val="007E2B50"/>
    <w:rsid w:val="007F17A1"/>
    <w:rsid w:val="007F1830"/>
    <w:rsid w:val="00810D45"/>
    <w:rsid w:val="0081306C"/>
    <w:rsid w:val="008250F6"/>
    <w:rsid w:val="008314A6"/>
    <w:rsid w:val="00865F54"/>
    <w:rsid w:val="008A38C2"/>
    <w:rsid w:val="008C0067"/>
    <w:rsid w:val="008D2C23"/>
    <w:rsid w:val="00900852"/>
    <w:rsid w:val="00913AE9"/>
    <w:rsid w:val="00932EB3"/>
    <w:rsid w:val="00941E27"/>
    <w:rsid w:val="00946741"/>
    <w:rsid w:val="00984CC4"/>
    <w:rsid w:val="009A5CF0"/>
    <w:rsid w:val="009D61B8"/>
    <w:rsid w:val="009D62F3"/>
    <w:rsid w:val="009F0AB3"/>
    <w:rsid w:val="00A0196A"/>
    <w:rsid w:val="00A058AD"/>
    <w:rsid w:val="00A128F6"/>
    <w:rsid w:val="00A13EF3"/>
    <w:rsid w:val="00A419A6"/>
    <w:rsid w:val="00A62C20"/>
    <w:rsid w:val="00A90793"/>
    <w:rsid w:val="00AA41C2"/>
    <w:rsid w:val="00AA6F05"/>
    <w:rsid w:val="00AC15A2"/>
    <w:rsid w:val="00AC2330"/>
    <w:rsid w:val="00AC338A"/>
    <w:rsid w:val="00AD7D72"/>
    <w:rsid w:val="00AF05F5"/>
    <w:rsid w:val="00AF4F02"/>
    <w:rsid w:val="00AF7865"/>
    <w:rsid w:val="00B140E1"/>
    <w:rsid w:val="00B44CCF"/>
    <w:rsid w:val="00B83719"/>
    <w:rsid w:val="00BA3D99"/>
    <w:rsid w:val="00BB758C"/>
    <w:rsid w:val="00BE0A0D"/>
    <w:rsid w:val="00C03F9C"/>
    <w:rsid w:val="00C0590B"/>
    <w:rsid w:val="00C11698"/>
    <w:rsid w:val="00C222CE"/>
    <w:rsid w:val="00C23EFC"/>
    <w:rsid w:val="00C85189"/>
    <w:rsid w:val="00C8630D"/>
    <w:rsid w:val="00CB26F1"/>
    <w:rsid w:val="00CC17B2"/>
    <w:rsid w:val="00CC2B27"/>
    <w:rsid w:val="00CD127A"/>
    <w:rsid w:val="00CD656A"/>
    <w:rsid w:val="00D02735"/>
    <w:rsid w:val="00D1243E"/>
    <w:rsid w:val="00D24163"/>
    <w:rsid w:val="00D32212"/>
    <w:rsid w:val="00D375A4"/>
    <w:rsid w:val="00D50B6E"/>
    <w:rsid w:val="00D6739E"/>
    <w:rsid w:val="00D749F9"/>
    <w:rsid w:val="00DB5C26"/>
    <w:rsid w:val="00DC1F7F"/>
    <w:rsid w:val="00DD3041"/>
    <w:rsid w:val="00DD4CE9"/>
    <w:rsid w:val="00DE224B"/>
    <w:rsid w:val="00DF5450"/>
    <w:rsid w:val="00DF5E32"/>
    <w:rsid w:val="00E04F02"/>
    <w:rsid w:val="00E216CB"/>
    <w:rsid w:val="00E3034B"/>
    <w:rsid w:val="00E34CC5"/>
    <w:rsid w:val="00E4331D"/>
    <w:rsid w:val="00E659CA"/>
    <w:rsid w:val="00E70559"/>
    <w:rsid w:val="00E7574F"/>
    <w:rsid w:val="00E83054"/>
    <w:rsid w:val="00E96670"/>
    <w:rsid w:val="00EA3171"/>
    <w:rsid w:val="00EB312A"/>
    <w:rsid w:val="00EE2F47"/>
    <w:rsid w:val="00F02264"/>
    <w:rsid w:val="00F10571"/>
    <w:rsid w:val="00F2474B"/>
    <w:rsid w:val="00F25640"/>
    <w:rsid w:val="00F27AC8"/>
    <w:rsid w:val="00F31899"/>
    <w:rsid w:val="00F40B15"/>
    <w:rsid w:val="00F57FBE"/>
    <w:rsid w:val="00F921F8"/>
    <w:rsid w:val="00FA2CC8"/>
    <w:rsid w:val="00FC0424"/>
    <w:rsid w:val="00FC04A7"/>
    <w:rsid w:val="00FC1272"/>
    <w:rsid w:val="00FE0D3D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41BAC"/>
  <w15:docId w15:val="{2C612956-097F-40AA-83F7-EF8FC4D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B2C"/>
    <w:rPr>
      <w:color w:val="0000FF"/>
      <w:u w:val="single"/>
    </w:rPr>
  </w:style>
  <w:style w:type="paragraph" w:styleId="NoSpacing">
    <w:name w:val="No Spacing"/>
    <w:uiPriority w:val="1"/>
    <w:qFormat/>
    <w:rsid w:val="00E04F02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02"/>
  </w:style>
  <w:style w:type="paragraph" w:styleId="Footer">
    <w:name w:val="footer"/>
    <w:basedOn w:val="Normal"/>
    <w:link w:val="FooterChar"/>
    <w:uiPriority w:val="99"/>
    <w:unhideWhenUsed/>
    <w:rsid w:val="00E0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02"/>
  </w:style>
  <w:style w:type="paragraph" w:styleId="ListBullet">
    <w:name w:val="List Bullet"/>
    <w:uiPriority w:val="99"/>
    <w:semiHidden/>
    <w:unhideWhenUsed/>
    <w:rsid w:val="007D1F29"/>
    <w:pPr>
      <w:spacing w:after="240" w:line="285" w:lineRule="auto"/>
      <w:ind w:left="216" w:hanging="216"/>
    </w:pPr>
    <w:rPr>
      <w:rFonts w:ascii="Cambria" w:eastAsia="Times New Roman" w:hAnsi="Cambr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3006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1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covery@horseworld.org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76BF-6A47-46FC-9842-03264E63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Henriques Griffiths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Payton</dc:creator>
  <cp:lastModifiedBy>Sarah Payton</cp:lastModifiedBy>
  <cp:revision>11</cp:revision>
  <cp:lastPrinted>2022-09-01T11:07:00Z</cp:lastPrinted>
  <dcterms:created xsi:type="dcterms:W3CDTF">2023-07-05T10:39:00Z</dcterms:created>
  <dcterms:modified xsi:type="dcterms:W3CDTF">2023-07-31T15:05:00Z</dcterms:modified>
</cp:coreProperties>
</file>